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1EDD" w14:textId="77777777" w:rsidR="00DA31B0" w:rsidRPr="00DA31B0" w:rsidRDefault="00DA31B0" w:rsidP="006627F9">
      <w:pPr>
        <w:adjustRightInd w:val="0"/>
        <w:snapToGrid w:val="0"/>
        <w:jc w:val="center"/>
        <w:rPr>
          <w:rFonts w:ascii="標楷體" w:eastAsia="標楷體" w:hAnsi="標楷體" w:cs="Arial"/>
          <w:sz w:val="28"/>
          <w:szCs w:val="28"/>
        </w:rPr>
      </w:pPr>
      <w:r w:rsidRPr="00DA31B0">
        <w:rPr>
          <w:rFonts w:ascii="標楷體" w:eastAsia="標楷體" w:hAnsi="標楷體" w:cs="Arial" w:hint="eastAsia"/>
          <w:sz w:val="28"/>
          <w:szCs w:val="28"/>
        </w:rPr>
        <w:t>第十五屆海峽兩岸核能學術交流研討會議程</w:t>
      </w:r>
    </w:p>
    <w:p w14:paraId="14400EFB" w14:textId="77777777" w:rsidR="00DA31B0" w:rsidRPr="00DA31B0" w:rsidRDefault="00DA31B0" w:rsidP="00DA31B0">
      <w:pPr>
        <w:adjustRightInd w:val="0"/>
        <w:snapToGrid w:val="0"/>
        <w:spacing w:line="360" w:lineRule="auto"/>
        <w:rPr>
          <w:rFonts w:ascii="Arial" w:eastAsia="標楷體" w:hAnsi="標楷體" w:cs="Arial"/>
          <w:snapToGrid w:val="0"/>
          <w:szCs w:val="28"/>
        </w:rPr>
      </w:pPr>
      <w:r w:rsidRPr="00DA31B0">
        <w:rPr>
          <w:rFonts w:ascii="Arial" w:eastAsia="標楷體" w:hAnsi="Arial" w:cs="Arial" w:hint="eastAsia"/>
        </w:rPr>
        <w:t>2016</w:t>
      </w:r>
      <w:r w:rsidRPr="00DA31B0">
        <w:rPr>
          <w:rFonts w:ascii="Arial" w:eastAsia="標楷體" w:hAnsi="Arial" w:cs="Arial" w:hint="eastAsia"/>
        </w:rPr>
        <w:t>年</w:t>
      </w:r>
      <w:r w:rsidRPr="00DA31B0">
        <w:rPr>
          <w:rFonts w:ascii="Arial" w:eastAsia="標楷體" w:hAnsi="Arial" w:cs="Arial" w:hint="eastAsia"/>
        </w:rPr>
        <w:t>12</w:t>
      </w:r>
      <w:r w:rsidRPr="00DA31B0">
        <w:rPr>
          <w:rFonts w:ascii="Arial" w:eastAsia="標楷體" w:hAnsi="Arial" w:cs="Arial"/>
        </w:rPr>
        <w:t>月</w:t>
      </w:r>
      <w:r w:rsidRPr="00DA31B0">
        <w:rPr>
          <w:rFonts w:ascii="Arial" w:eastAsia="標楷體" w:hAnsi="Arial" w:cs="Arial" w:hint="eastAsia"/>
        </w:rPr>
        <w:t>05</w:t>
      </w:r>
      <w:r w:rsidRPr="00DA31B0">
        <w:rPr>
          <w:rFonts w:ascii="Arial" w:eastAsia="標楷體" w:hAnsi="Arial" w:cs="Arial"/>
        </w:rPr>
        <w:t>日（週</w:t>
      </w:r>
      <w:r w:rsidRPr="00DA31B0">
        <w:rPr>
          <w:rFonts w:ascii="Arial" w:eastAsia="標楷體" w:hAnsi="Arial" w:cs="Arial" w:hint="eastAsia"/>
        </w:rPr>
        <w:t>一</w:t>
      </w:r>
      <w:r w:rsidRPr="00DA31B0">
        <w:rPr>
          <w:rFonts w:ascii="Arial" w:eastAsia="標楷體" w:hAnsi="Arial" w:cs="Arial"/>
        </w:rPr>
        <w:t>）</w:t>
      </w:r>
      <w:r w:rsidRPr="00DA31B0">
        <w:rPr>
          <w:rFonts w:ascii="Arial" w:eastAsia="標楷體" w:hAnsi="Arial" w:cs="Arial" w:hint="eastAsia"/>
        </w:rPr>
        <w:t>地點</w:t>
      </w:r>
      <w:r w:rsidRPr="00DA31B0">
        <w:rPr>
          <w:rFonts w:ascii="Arial" w:eastAsia="標楷體" w:hAnsi="Arial" w:cs="Arial" w:hint="eastAsia"/>
        </w:rPr>
        <w:t>:</w:t>
      </w:r>
      <w:r w:rsidRPr="00DA31B0">
        <w:rPr>
          <w:rFonts w:ascii="Arial" w:eastAsia="標楷體" w:hAnsi="Arial" w:cs="Arial" w:hint="eastAsia"/>
        </w:rPr>
        <w:t>龍華科技大學</w:t>
      </w:r>
      <w:r w:rsidRPr="00DA31B0">
        <w:rPr>
          <w:rFonts w:ascii="Arial" w:eastAsia="標楷體" w:hAnsi="Arial" w:cs="Arial" w:hint="eastAsia"/>
        </w:rPr>
        <w:t>(</w:t>
      </w:r>
      <w:r w:rsidRPr="00DA31B0">
        <w:rPr>
          <w:rFonts w:ascii="Arial" w:eastAsia="標楷體" w:hAnsi="Arial" w:cs="Arial" w:hint="eastAsia"/>
        </w:rPr>
        <w:t>新北市新莊區</w:t>
      </w:r>
      <w:r w:rsidRPr="00DA31B0">
        <w:rPr>
          <w:rFonts w:ascii="Arial" w:eastAsia="標楷體" w:hAnsi="Arial" w:cs="Arial" w:hint="eastAsia"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689"/>
        <w:gridCol w:w="3685"/>
        <w:gridCol w:w="1023"/>
        <w:gridCol w:w="1529"/>
      </w:tblGrid>
      <w:tr w:rsidR="00DA31B0" w:rsidRPr="00DA31B0" w14:paraId="39020164" w14:textId="77777777" w:rsidTr="006627F9">
        <w:trPr>
          <w:trHeight w:val="340"/>
        </w:trPr>
        <w:tc>
          <w:tcPr>
            <w:tcW w:w="729" w:type="pct"/>
            <w:vAlign w:val="center"/>
          </w:tcPr>
          <w:p w14:paraId="788B6F0C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5" w:type="pct"/>
            <w:vAlign w:val="center"/>
          </w:tcPr>
          <w:p w14:paraId="18302496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6" w:left="-110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2272" w:type="pct"/>
            <w:vAlign w:val="center"/>
          </w:tcPr>
          <w:p w14:paraId="09F84079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活動及議題</w:t>
            </w:r>
          </w:p>
        </w:tc>
        <w:tc>
          <w:tcPr>
            <w:tcW w:w="631" w:type="pct"/>
            <w:vAlign w:val="center"/>
          </w:tcPr>
          <w:p w14:paraId="13CE1B5B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報告人</w:t>
            </w:r>
          </w:p>
        </w:tc>
        <w:tc>
          <w:tcPr>
            <w:tcW w:w="943" w:type="pct"/>
            <w:vAlign w:val="center"/>
          </w:tcPr>
          <w:p w14:paraId="64FC2AC7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主持人</w:t>
            </w:r>
          </w:p>
        </w:tc>
      </w:tr>
      <w:tr w:rsidR="00DA31B0" w:rsidRPr="00DA31B0" w14:paraId="2DFDD143" w14:textId="77777777" w:rsidTr="006627F9">
        <w:trPr>
          <w:trHeight w:val="340"/>
        </w:trPr>
        <w:tc>
          <w:tcPr>
            <w:tcW w:w="729" w:type="pct"/>
            <w:vAlign w:val="center"/>
          </w:tcPr>
          <w:p w14:paraId="1CFC1ECA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08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9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Align w:val="center"/>
          </w:tcPr>
          <w:p w14:paraId="0F35ED79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6" w:left="-110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2E3F661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報　　　到</w:t>
            </w:r>
          </w:p>
        </w:tc>
        <w:tc>
          <w:tcPr>
            <w:tcW w:w="631" w:type="pct"/>
            <w:vAlign w:val="center"/>
          </w:tcPr>
          <w:p w14:paraId="1E6F9C4A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43" w:type="pct"/>
            <w:vAlign w:val="center"/>
          </w:tcPr>
          <w:p w14:paraId="3ACB8D70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2A6E66" w:rsidRPr="00DA31B0" w14:paraId="4FD74076" w14:textId="77777777" w:rsidTr="006627F9">
        <w:trPr>
          <w:cantSplit/>
          <w:trHeight w:val="1257"/>
        </w:trPr>
        <w:tc>
          <w:tcPr>
            <w:tcW w:w="729" w:type="pct"/>
            <w:vAlign w:val="center"/>
          </w:tcPr>
          <w:p w14:paraId="7D51CD6E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9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09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  <w:p w14:paraId="4642E9D9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textDirection w:val="tbRlV"/>
            <w:vAlign w:val="center"/>
          </w:tcPr>
          <w:p w14:paraId="10121176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開幕式</w:t>
            </w:r>
          </w:p>
        </w:tc>
        <w:tc>
          <w:tcPr>
            <w:tcW w:w="2903" w:type="pct"/>
            <w:gridSpan w:val="2"/>
            <w:vAlign w:val="center"/>
          </w:tcPr>
          <w:p w14:paraId="2034975D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1.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大會主席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：核能科技協進會董事長　陳布燦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致詞</w:t>
            </w:r>
          </w:p>
          <w:p w14:paraId="1C9F86CE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300" w:hangingChars="150" w:hanging="300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2.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大會主席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：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中國核學會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秘書長王德林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致詞</w:t>
            </w:r>
          </w:p>
          <w:p w14:paraId="2F035345" w14:textId="77777777" w:rsidR="002A6E66" w:rsidRPr="00DA31B0" w:rsidRDefault="002A6E66" w:rsidP="00832E0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300" w:hangingChars="150" w:hanging="30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3.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貴賓致詞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：</w:t>
            </w:r>
            <w:r w:rsidR="0099042A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台電公司專業總工程師林德福致詞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D9E4E04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300" w:hangingChars="150" w:hanging="300"/>
              <w:jc w:val="both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核協會/</w:t>
            </w:r>
            <w:r w:rsidR="00CB3128"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宋</w:t>
            </w:r>
            <w:r w:rsidR="00CB3128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大崙</w:t>
            </w:r>
          </w:p>
          <w:p w14:paraId="2D23C207" w14:textId="77777777" w:rsidR="002A6E66" w:rsidRPr="00DA31B0" w:rsidRDefault="00CB312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300" w:hangingChars="150" w:hanging="300"/>
              <w:jc w:val="both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執行長</w:t>
            </w:r>
          </w:p>
        </w:tc>
      </w:tr>
      <w:tr w:rsidR="00E0119C" w:rsidRPr="00DA31B0" w14:paraId="34773723" w14:textId="77777777" w:rsidTr="006627F9">
        <w:trPr>
          <w:cantSplit/>
          <w:trHeight w:val="567"/>
        </w:trPr>
        <w:tc>
          <w:tcPr>
            <w:tcW w:w="729" w:type="pct"/>
            <w:vAlign w:val="center"/>
          </w:tcPr>
          <w:p w14:paraId="0FD0D85F" w14:textId="77777777" w:rsidR="00E0119C" w:rsidRPr="00DA31B0" w:rsidRDefault="00E0119C" w:rsidP="00B954F8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09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71" w:type="pct"/>
            <w:gridSpan w:val="4"/>
            <w:vAlign w:val="center"/>
          </w:tcPr>
          <w:p w14:paraId="5A095E65" w14:textId="77777777" w:rsidR="00E0119C" w:rsidRPr="00DA31B0" w:rsidRDefault="00E0119C" w:rsidP="00C4589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b/>
                <w:snapToGrid w:val="0"/>
                <w:kern w:val="0"/>
                <w:sz w:val="20"/>
                <w:szCs w:val="20"/>
              </w:rPr>
              <w:t>合影、</w:t>
            </w:r>
            <w:r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  <w:szCs w:val="20"/>
              </w:rPr>
              <w:t>聯誼</w:t>
            </w:r>
            <w:r w:rsidR="00C45896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  <w:szCs w:val="20"/>
              </w:rPr>
              <w:t>（</w:t>
            </w:r>
            <w:r w:rsidR="00C45896" w:rsidRPr="00C45896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  <w:szCs w:val="20"/>
              </w:rPr>
              <w:t>茶敘</w:t>
            </w:r>
            <w:r w:rsidR="00C45896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  <w:szCs w:val="20"/>
              </w:rPr>
              <w:t>）</w:t>
            </w:r>
          </w:p>
        </w:tc>
      </w:tr>
      <w:tr w:rsidR="005E2973" w:rsidRPr="00DA31B0" w14:paraId="642EBC4D" w14:textId="77777777" w:rsidTr="006627F9">
        <w:trPr>
          <w:cantSplit/>
          <w:trHeight w:val="567"/>
        </w:trPr>
        <w:tc>
          <w:tcPr>
            <w:tcW w:w="729" w:type="pct"/>
            <w:vAlign w:val="center"/>
          </w:tcPr>
          <w:p w14:paraId="5C8B0983" w14:textId="77777777" w:rsidR="005E2973" w:rsidRPr="00DA31B0" w:rsidRDefault="00FF3EE5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10</w:t>
            </w:r>
            <w:r w:rsidR="005E2973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="005E2973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="005E2973"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</w:t>
            </w:r>
            <w:r w:rsidR="005E2973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10</w:t>
            </w:r>
            <w:r w:rsidR="005E2973"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="005E2973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 w:val="restart"/>
            <w:textDirection w:val="tbRlV"/>
            <w:vAlign w:val="center"/>
          </w:tcPr>
          <w:p w14:paraId="5CF8D196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spacing w:val="2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</w:rPr>
              <w:t>原子</w:t>
            </w:r>
            <w:r w:rsidRPr="00DA31B0">
              <w:rPr>
                <w:rFonts w:ascii="Arial" w:eastAsia="標楷體" w:hAnsi="Arial" w:cs="Arial" w:hint="eastAsia"/>
              </w:rPr>
              <w:t>能</w:t>
            </w:r>
            <w:r w:rsidRPr="00DA31B0">
              <w:rPr>
                <w:rFonts w:ascii="Arial" w:eastAsia="標楷體" w:hAnsi="Arial" w:cs="Arial"/>
              </w:rPr>
              <w:t>應用</w:t>
            </w:r>
            <w:r w:rsidRPr="00DA31B0">
              <w:rPr>
                <w:rFonts w:ascii="Arial" w:eastAsia="標楷體" w:hAnsi="Arial" w:cs="Arial" w:hint="eastAsia"/>
              </w:rPr>
              <w:t>之技術與安全</w:t>
            </w:r>
            <w:r w:rsidRPr="00DA31B0">
              <w:rPr>
                <w:rFonts w:ascii="標楷體" w:eastAsia="標楷體" w:hAnsi="標楷體" w:cs="Arial" w:hint="eastAsia"/>
              </w:rPr>
              <w:t>（</w:t>
            </w:r>
            <w:r w:rsidRPr="00DA31B0">
              <w:rPr>
                <w:rFonts w:ascii="標楷體" w:eastAsia="標楷體" w:hAnsi="標楷體" w:cs="Arial"/>
              </w:rPr>
              <w:t>核電、</w:t>
            </w:r>
            <w:r w:rsidRPr="00DA31B0">
              <w:rPr>
                <w:rFonts w:ascii="Arial" w:eastAsia="標楷體" w:hAnsi="Arial" w:cs="Arial" w:hint="eastAsia"/>
                <w:szCs w:val="28"/>
              </w:rPr>
              <w:t>核廢</w:t>
            </w:r>
            <w:r w:rsidRPr="00DA31B0">
              <w:rPr>
                <w:rFonts w:ascii="標楷體" w:eastAsia="標楷體" w:hAnsi="標楷體" w:cs="Arial"/>
              </w:rPr>
              <w:t>、輻射、核醫</w:t>
            </w:r>
            <w:r w:rsidRPr="00DA31B0">
              <w:rPr>
                <w:rFonts w:ascii="標楷體" w:eastAsia="標楷體" w:hAnsi="標楷體" w:cs="Arial" w:hint="eastAsia"/>
              </w:rPr>
              <w:t>等</w:t>
            </w:r>
            <w:r w:rsidRPr="00DA31B0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72" w:type="pct"/>
            <w:vAlign w:val="center"/>
          </w:tcPr>
          <w:p w14:paraId="508D5004" w14:textId="77777777" w:rsidR="00E0119C" w:rsidRPr="006627F9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中國核能電力股份有限公司</w:t>
            </w:r>
          </w:p>
          <w:p w14:paraId="58439234" w14:textId="77777777" w:rsidR="005E2973" w:rsidRPr="006627F9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運維管理體系簡介</w:t>
            </w:r>
          </w:p>
          <w:p w14:paraId="334CAC2F" w14:textId="77777777" w:rsidR="005E2973" w:rsidRPr="006627F9" w:rsidRDefault="005E2973" w:rsidP="005E2973">
            <w:pPr>
              <w:adjustRightInd w:val="0"/>
              <w:snapToGrid w:val="0"/>
              <w:ind w:leftChars="-20" w:left="-48" w:right="147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中國核能電力股份有限公司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31" w:type="pct"/>
            <w:vAlign w:val="center"/>
          </w:tcPr>
          <w:p w14:paraId="1F765201" w14:textId="77777777" w:rsidR="005E2973" w:rsidRPr="006627F9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李建峰</w:t>
            </w:r>
          </w:p>
          <w:p w14:paraId="1934BC6B" w14:textId="77777777" w:rsidR="005E2973" w:rsidRPr="006627F9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經理</w:t>
            </w:r>
          </w:p>
        </w:tc>
        <w:tc>
          <w:tcPr>
            <w:tcW w:w="943" w:type="pct"/>
            <w:vMerge w:val="restart"/>
            <w:vAlign w:val="center"/>
          </w:tcPr>
          <w:p w14:paraId="172D165C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  <w:p w14:paraId="37BF97D2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台方主持人</w:t>
            </w:r>
          </w:p>
          <w:p w14:paraId="4C30294E" w14:textId="77777777" w:rsidR="005E2973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台電/簡福添</w:t>
            </w:r>
          </w:p>
          <w:p w14:paraId="6EAD8341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處長</w:t>
            </w:r>
          </w:p>
          <w:p w14:paraId="1191405D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/</w:t>
            </w:r>
          </w:p>
          <w:p w14:paraId="0C5EEB0F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大陸主持人</w:t>
            </w:r>
          </w:p>
          <w:p w14:paraId="306C4590" w14:textId="77777777" w:rsidR="00F84098" w:rsidRDefault="00F84098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SimSun" w:hAnsi="Arial" w:cs="Arial"/>
                <w:snapToGrid w:val="0"/>
                <w:color w:val="FF0000"/>
                <w:kern w:val="0"/>
                <w:sz w:val="20"/>
                <w:szCs w:val="20"/>
                <w:lang w:eastAsia="zh-CN"/>
              </w:rPr>
            </w:pPr>
            <w:r w:rsidRPr="00F84098">
              <w:rPr>
                <w:rFonts w:ascii="Arial" w:eastAsia="標楷體" w:hAnsi="Arial" w:cs="Arial"/>
                <w:snapToGrid w:val="0"/>
                <w:color w:val="FF0000"/>
                <w:kern w:val="0"/>
                <w:sz w:val="20"/>
                <w:szCs w:val="20"/>
              </w:rPr>
              <w:t>10:00-11:00</w:t>
            </w:r>
          </w:p>
          <w:p w14:paraId="44B5781C" w14:textId="77777777" w:rsidR="00F84098" w:rsidRDefault="00F84098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SimSun" w:hAnsi="Arial" w:cs="Arial"/>
                <w:snapToGrid w:val="0"/>
                <w:color w:val="FF0000"/>
                <w:kern w:val="0"/>
                <w:sz w:val="20"/>
                <w:szCs w:val="20"/>
                <w:lang w:eastAsia="zh-CN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</w:rPr>
              <w:t>李建峰</w:t>
            </w:r>
            <w:r w:rsidRPr="00F84098">
              <w:rPr>
                <w:rFonts w:ascii="Arial" w:eastAsia="標楷體" w:hAnsi="Arial" w:cs="Arial"/>
                <w:snapToGrid w:val="0"/>
                <w:color w:val="FF0000"/>
                <w:kern w:val="0"/>
                <w:sz w:val="20"/>
                <w:szCs w:val="20"/>
              </w:rPr>
              <w:t>11:20-12:20</w:t>
            </w:r>
          </w:p>
          <w:p w14:paraId="00CD9900" w14:textId="77777777" w:rsidR="005E2973" w:rsidRPr="00DA31B0" w:rsidRDefault="00F84098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</w:rPr>
              <w:t>杨来生</w:t>
            </w:r>
          </w:p>
          <w:p w14:paraId="6A734BC5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2A6E66" w:rsidRPr="00DA31B0" w14:paraId="013F178F" w14:textId="77777777" w:rsidTr="006627F9">
        <w:trPr>
          <w:trHeight w:val="567"/>
        </w:trPr>
        <w:tc>
          <w:tcPr>
            <w:tcW w:w="729" w:type="pct"/>
            <w:vAlign w:val="center"/>
          </w:tcPr>
          <w:p w14:paraId="6FFAC550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02708B1F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3295DDE2" w14:textId="77777777" w:rsidR="002A6E66" w:rsidRPr="00DA31B0" w:rsidRDefault="002A6E66" w:rsidP="00E323D0">
            <w:pPr>
              <w:adjustRightInd w:val="0"/>
              <w:snapToGrid w:val="0"/>
              <w:ind w:leftChars="-20" w:left="-48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龍門電廠</w:t>
            </w:r>
            <w:r w:rsidR="006200D4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資產維護</w:t>
            </w:r>
            <w:r w:rsidRPr="00DA31B0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管理</w:t>
            </w:r>
          </w:p>
          <w:p w14:paraId="3A6DF4BB" w14:textId="77777777" w:rsidR="002A6E66" w:rsidRPr="00DA31B0" w:rsidRDefault="002A6E66" w:rsidP="00DA31B0">
            <w:pPr>
              <w:adjustRightInd w:val="0"/>
              <w:snapToGrid w:val="0"/>
              <w:ind w:leftChars="15" w:left="3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台電公司</w:t>
            </w:r>
            <w:r w:rsidR="00F9684A" w:rsidRPr="00F9684A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龍門電廠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27527B4F" w14:textId="77777777" w:rsidR="00F9684A" w:rsidRDefault="00F9684A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梁天瑞</w:t>
            </w:r>
          </w:p>
          <w:p w14:paraId="22514338" w14:textId="77777777" w:rsidR="002A6E66" w:rsidRPr="00DA31B0" w:rsidRDefault="00F9684A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副廠長</w:t>
            </w:r>
          </w:p>
        </w:tc>
        <w:tc>
          <w:tcPr>
            <w:tcW w:w="943" w:type="pct"/>
            <w:vMerge/>
          </w:tcPr>
          <w:p w14:paraId="228C73B1" w14:textId="77777777" w:rsidR="002A6E66" w:rsidRPr="00DA31B0" w:rsidRDefault="002A6E6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5E2973" w:rsidRPr="00DA31B0" w14:paraId="0BC7A752" w14:textId="77777777" w:rsidTr="006627F9">
        <w:trPr>
          <w:trHeight w:val="567"/>
        </w:trPr>
        <w:tc>
          <w:tcPr>
            <w:tcW w:w="729" w:type="pct"/>
            <w:vAlign w:val="center"/>
          </w:tcPr>
          <w:p w14:paraId="6C777CA6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3EF5D2E2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77A800BD" w14:textId="77777777" w:rsidR="005E2973" w:rsidRPr="006627F9" w:rsidRDefault="0099042A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核電機組靈活運行的安全問題</w:t>
            </w:r>
          </w:p>
          <w:p w14:paraId="03314E4C" w14:textId="77777777" w:rsidR="005E2973" w:rsidRPr="006627F9" w:rsidRDefault="0099042A" w:rsidP="005E2973">
            <w:pPr>
              <w:adjustRightInd w:val="0"/>
              <w:snapToGrid w:val="0"/>
              <w:ind w:leftChars="15" w:left="3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（中廣核研究院有限公司）</w:t>
            </w:r>
          </w:p>
        </w:tc>
        <w:tc>
          <w:tcPr>
            <w:tcW w:w="631" w:type="pct"/>
            <w:vAlign w:val="center"/>
          </w:tcPr>
          <w:p w14:paraId="15956200" w14:textId="77777777" w:rsidR="005E2973" w:rsidRPr="006627F9" w:rsidRDefault="0099042A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高偉</w:t>
            </w:r>
          </w:p>
          <w:p w14:paraId="1EDD49CF" w14:textId="77777777" w:rsidR="005E2973" w:rsidRPr="006627F9" w:rsidRDefault="0099042A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工程師</w:t>
            </w:r>
          </w:p>
        </w:tc>
        <w:tc>
          <w:tcPr>
            <w:tcW w:w="943" w:type="pct"/>
            <w:vMerge/>
          </w:tcPr>
          <w:p w14:paraId="2A655055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E94829" w:rsidRPr="00DA31B0" w14:paraId="2FE2849A" w14:textId="77777777" w:rsidTr="006627F9">
        <w:trPr>
          <w:trHeight w:val="362"/>
        </w:trPr>
        <w:tc>
          <w:tcPr>
            <w:tcW w:w="729" w:type="pct"/>
            <w:vAlign w:val="center"/>
          </w:tcPr>
          <w:p w14:paraId="056AB17C" w14:textId="77777777" w:rsidR="00E94829" w:rsidRPr="00DA31B0" w:rsidDel="00FC161B" w:rsidRDefault="00E94829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0-11: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69279A77" w14:textId="77777777" w:rsidR="00E94829" w:rsidRPr="00DA31B0" w:rsidRDefault="00E94829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03" w:type="pct"/>
            <w:gridSpan w:val="2"/>
            <w:vAlign w:val="center"/>
          </w:tcPr>
          <w:p w14:paraId="2F5DBED1" w14:textId="77777777" w:rsidR="00E94829" w:rsidRPr="00832E0E" w:rsidRDefault="00E94829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napToGrid w:val="0"/>
                <w:color w:val="0070C0"/>
                <w:kern w:val="0"/>
                <w:sz w:val="20"/>
                <w:szCs w:val="20"/>
              </w:rPr>
            </w:pPr>
            <w:r w:rsidRPr="00832E0E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  <w:szCs w:val="20"/>
              </w:rPr>
              <w:t>休息</w:t>
            </w:r>
          </w:p>
        </w:tc>
        <w:tc>
          <w:tcPr>
            <w:tcW w:w="943" w:type="pct"/>
            <w:vMerge/>
          </w:tcPr>
          <w:p w14:paraId="3A6E2DDF" w14:textId="77777777" w:rsidR="00E94829" w:rsidRPr="00DA31B0" w:rsidRDefault="00E94829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2A6E66" w:rsidRPr="00DA31B0" w14:paraId="753F78A8" w14:textId="77777777" w:rsidTr="006627F9">
        <w:trPr>
          <w:trHeight w:val="362"/>
        </w:trPr>
        <w:tc>
          <w:tcPr>
            <w:tcW w:w="729" w:type="pct"/>
            <w:vAlign w:val="center"/>
          </w:tcPr>
          <w:p w14:paraId="2005D174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="00E9482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0-11: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1A4109E3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4C250C86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核電廠的老化管理</w:t>
            </w:r>
          </w:p>
          <w:p w14:paraId="445E6053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核能研究所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73A21C5A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徐獻星</w:t>
            </w:r>
          </w:p>
          <w:p w14:paraId="2D269E7C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研究員</w:t>
            </w:r>
          </w:p>
        </w:tc>
        <w:tc>
          <w:tcPr>
            <w:tcW w:w="943" w:type="pct"/>
            <w:vMerge/>
          </w:tcPr>
          <w:p w14:paraId="3D9AC334" w14:textId="77777777" w:rsidR="002A6E66" w:rsidRPr="00DA31B0" w:rsidRDefault="002A6E66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346C0D" w:rsidRPr="00DA31B0" w14:paraId="7BE09FAC" w14:textId="77777777" w:rsidTr="006627F9">
        <w:trPr>
          <w:trHeight w:val="362"/>
        </w:trPr>
        <w:tc>
          <w:tcPr>
            <w:tcW w:w="729" w:type="pct"/>
            <w:vAlign w:val="center"/>
          </w:tcPr>
          <w:p w14:paraId="1F04ABE9" w14:textId="77777777" w:rsidR="00346C0D" w:rsidRPr="00DA31B0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11: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1143CC42" w14:textId="77777777" w:rsidR="00346C0D" w:rsidRPr="00DA31B0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70FFC5CF" w14:textId="77777777" w:rsidR="00346C0D" w:rsidRPr="006627F9" w:rsidRDefault="0099042A" w:rsidP="00346C0D">
            <w:pPr>
              <w:adjustRightInd w:val="0"/>
              <w:snapToGrid w:val="0"/>
              <w:ind w:leftChars="15" w:left="36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四川省非動力核技術的現狀與發展</w:t>
            </w:r>
          </w:p>
          <w:p w14:paraId="1F547B21" w14:textId="77777777" w:rsidR="00346C0D" w:rsidRPr="006627F9" w:rsidRDefault="0099042A" w:rsidP="00346C0D">
            <w:pPr>
              <w:adjustRightInd w:val="0"/>
              <w:snapToGrid w:val="0"/>
              <w:ind w:leftChars="-20" w:left="-48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6627F9">
              <w:rPr>
                <w:rFonts w:ascii="Times New Roman" w:eastAsia="標楷體" w:hAnsi="Times New Roman" w:cs="Times New Roman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中國核動力研究設計院科技委</w:t>
            </w:r>
            <w:r w:rsidRPr="006627F9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31" w:type="pct"/>
            <w:vAlign w:val="center"/>
          </w:tcPr>
          <w:p w14:paraId="07046E3E" w14:textId="77777777" w:rsidR="00346C0D" w:rsidRPr="006627F9" w:rsidRDefault="0099042A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楊來生</w:t>
            </w:r>
          </w:p>
          <w:p w14:paraId="5005FE6A" w14:textId="77777777" w:rsidR="00346C0D" w:rsidRPr="006627F9" w:rsidRDefault="0099042A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秘書長</w:t>
            </w:r>
          </w:p>
        </w:tc>
        <w:tc>
          <w:tcPr>
            <w:tcW w:w="943" w:type="pct"/>
            <w:vMerge/>
          </w:tcPr>
          <w:p w14:paraId="10FE03B3" w14:textId="77777777" w:rsidR="00346C0D" w:rsidRPr="00DA31B0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2A6E66" w:rsidRPr="00DA31B0" w14:paraId="4BFF9D10" w14:textId="77777777" w:rsidTr="006627F9">
        <w:trPr>
          <w:trHeight w:val="266"/>
        </w:trPr>
        <w:tc>
          <w:tcPr>
            <w:tcW w:w="729" w:type="pct"/>
            <w:vAlign w:val="center"/>
          </w:tcPr>
          <w:p w14:paraId="735A8BC8" w14:textId="77777777" w:rsidR="002A6E66" w:rsidRPr="00DA31B0" w:rsidRDefault="002A6E66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</w:t>
            </w:r>
            <w:r w:rsidR="00E9482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73B1730F" w14:textId="77777777" w:rsidR="002A6E66" w:rsidRPr="00DA31B0" w:rsidRDefault="002A6E66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79980CF1" w14:textId="77777777" w:rsidR="002A6E66" w:rsidRPr="00DA31B0" w:rsidRDefault="002A6E66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31B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臺灣核電廠功率提昇概況與效益</w:t>
            </w:r>
          </w:p>
          <w:p w14:paraId="59357B8D" w14:textId="77777777" w:rsidR="002A6E66" w:rsidRPr="00DA31B0" w:rsidRDefault="002A6E66" w:rsidP="00C36EAC">
            <w:pPr>
              <w:widowControl/>
              <w:adjustRightInd w:val="0"/>
              <w:snapToGrid w:val="0"/>
              <w:ind w:leftChars="15" w:left="1992" w:hangingChars="978" w:hanging="1956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31B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486124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核能研究所</w:t>
            </w:r>
            <w:r w:rsidRPr="00DA31B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73D1AFC1" w14:textId="77777777" w:rsidR="002A6E66" w:rsidRPr="00DA31B0" w:rsidRDefault="002A6E66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詹益光</w:t>
            </w:r>
          </w:p>
          <w:p w14:paraId="4E506FA8" w14:textId="77777777" w:rsidR="002A6E66" w:rsidRPr="00DA31B0" w:rsidRDefault="002A6E66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副研員</w:t>
            </w:r>
          </w:p>
        </w:tc>
        <w:tc>
          <w:tcPr>
            <w:tcW w:w="943" w:type="pct"/>
            <w:vMerge/>
          </w:tcPr>
          <w:p w14:paraId="7ED85346" w14:textId="77777777" w:rsidR="002A6E66" w:rsidRPr="00DA31B0" w:rsidRDefault="002A6E66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136A8C" w:rsidRPr="00DA31B0" w14:paraId="05AA8D19" w14:textId="77777777" w:rsidTr="006627F9">
        <w:trPr>
          <w:trHeight w:val="266"/>
        </w:trPr>
        <w:tc>
          <w:tcPr>
            <w:tcW w:w="729" w:type="pct"/>
            <w:vAlign w:val="center"/>
          </w:tcPr>
          <w:p w14:paraId="283959BD" w14:textId="77777777" w:rsidR="00136A8C" w:rsidRPr="00DA31B0" w:rsidRDefault="00136A8C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="00E9482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0-13: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3B3462DB" w14:textId="77777777" w:rsidR="00136A8C" w:rsidRPr="00DA31B0" w:rsidRDefault="00136A8C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46" w:type="pct"/>
            <w:gridSpan w:val="3"/>
            <w:vAlign w:val="center"/>
          </w:tcPr>
          <w:p w14:paraId="63C13210" w14:textId="77777777" w:rsidR="00136A8C" w:rsidRPr="00DA31B0" w:rsidRDefault="00136A8C" w:rsidP="001246F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b/>
                <w:snapToGrid w:val="0"/>
                <w:sz w:val="20"/>
                <w:szCs w:val="20"/>
              </w:rPr>
              <w:t>午休</w:t>
            </w:r>
            <w:r w:rsidRPr="00DA31B0">
              <w:rPr>
                <w:rFonts w:ascii="Arial" w:eastAsia="標楷體" w:hAnsi="Arial" w:cs="Arial"/>
                <w:b/>
                <w:snapToGrid w:val="0"/>
                <w:kern w:val="0"/>
                <w:sz w:val="20"/>
                <w:szCs w:val="20"/>
              </w:rPr>
              <w:t>、</w:t>
            </w:r>
            <w:r w:rsidRPr="00DA31B0">
              <w:rPr>
                <w:rFonts w:ascii="Arial" w:eastAsia="標楷體" w:hAnsi="Arial" w:cs="Arial" w:hint="eastAsia"/>
                <w:b/>
                <w:snapToGrid w:val="0"/>
                <w:sz w:val="20"/>
                <w:szCs w:val="20"/>
              </w:rPr>
              <w:t>用餐</w:t>
            </w:r>
          </w:p>
        </w:tc>
      </w:tr>
      <w:tr w:rsidR="005E2973" w:rsidRPr="00DA31B0" w14:paraId="4501E3C4" w14:textId="77777777" w:rsidTr="006627F9">
        <w:trPr>
          <w:trHeight w:val="567"/>
        </w:trPr>
        <w:tc>
          <w:tcPr>
            <w:tcW w:w="729" w:type="pct"/>
            <w:vAlign w:val="center"/>
          </w:tcPr>
          <w:p w14:paraId="7AF3A02A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13: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0-13: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6F547247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15B0F3EC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rightChars="-7" w:right="-17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能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電廠材料功能性及完整性線上監測技術應用</w:t>
            </w:r>
          </w:p>
          <w:p w14:paraId="408A6E64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台灣工研院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19B9BB03" w14:textId="77777777" w:rsidR="005E2973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李宜親</w:t>
            </w:r>
          </w:p>
          <w:p w14:paraId="05481CEA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副工程師</w:t>
            </w:r>
          </w:p>
        </w:tc>
        <w:tc>
          <w:tcPr>
            <w:tcW w:w="943" w:type="pct"/>
            <w:vMerge w:val="restart"/>
            <w:vAlign w:val="center"/>
          </w:tcPr>
          <w:p w14:paraId="3A89E0AD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台方主持人</w:t>
            </w:r>
          </w:p>
          <w:p w14:paraId="567D1201" w14:textId="77777777" w:rsidR="00C45896" w:rsidRPr="00C45896" w:rsidRDefault="00C45896" w:rsidP="00C4589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C45896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核協會/</w:t>
            </w:r>
            <w:r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饒大衛</w:t>
            </w:r>
          </w:p>
          <w:p w14:paraId="1728A34E" w14:textId="77777777" w:rsidR="005E2973" w:rsidRPr="00DA31B0" w:rsidRDefault="00C45896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C45896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常務董事</w:t>
            </w:r>
          </w:p>
          <w:p w14:paraId="0D0DB33E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Arial" w:hint="eastAsia"/>
                <w:snapToGrid w:val="0"/>
                <w:kern w:val="0"/>
                <w:sz w:val="20"/>
                <w:szCs w:val="20"/>
              </w:rPr>
              <w:t>/</w:t>
            </w:r>
          </w:p>
          <w:p w14:paraId="61A20513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大陸主持人</w:t>
            </w:r>
          </w:p>
          <w:p w14:paraId="1FA9828B" w14:textId="77777777" w:rsidR="005E2973" w:rsidRPr="00DA31B0" w:rsidRDefault="00F84098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</w:rPr>
              <w:t>韦红</w:t>
            </w:r>
            <w:r w:rsidRPr="00F84098">
              <w:rPr>
                <w:rFonts w:ascii="Arial" w:eastAsia="標楷體" w:hAnsi="Arial" w:cs="Arial"/>
                <w:snapToGrid w:val="0"/>
                <w:color w:val="FF0000"/>
                <w:kern w:val="0"/>
                <w:sz w:val="20"/>
                <w:szCs w:val="20"/>
              </w:rPr>
              <w:t xml:space="preserve">  </w:t>
            </w:r>
          </w:p>
        </w:tc>
      </w:tr>
      <w:tr w:rsidR="005E2973" w:rsidRPr="00DA31B0" w14:paraId="40501ABC" w14:textId="77777777" w:rsidTr="006627F9">
        <w:trPr>
          <w:trHeight w:val="340"/>
        </w:trPr>
        <w:tc>
          <w:tcPr>
            <w:tcW w:w="729" w:type="pct"/>
            <w:vAlign w:val="center"/>
          </w:tcPr>
          <w:p w14:paraId="748BA4CD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2C3E3B11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6A6CD8E9" w14:textId="77777777" w:rsidR="005E2973" w:rsidRPr="006627F9" w:rsidRDefault="005E2973" w:rsidP="006627F9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中核集團核電廠核事故應急準備與回應</w:t>
            </w:r>
          </w:p>
          <w:p w14:paraId="6CCA4566" w14:textId="77777777" w:rsidR="005E2973" w:rsidRPr="006627F9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（中國核能電力股份有限公司）</w:t>
            </w:r>
          </w:p>
        </w:tc>
        <w:tc>
          <w:tcPr>
            <w:tcW w:w="631" w:type="pct"/>
            <w:vAlign w:val="center"/>
          </w:tcPr>
          <w:p w14:paraId="26D54355" w14:textId="77777777" w:rsidR="005E2973" w:rsidRPr="006627F9" w:rsidRDefault="005E2973" w:rsidP="006627F9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韋紅</w:t>
            </w:r>
          </w:p>
          <w:p w14:paraId="5E84CF4C" w14:textId="77777777" w:rsidR="005E2973" w:rsidRPr="006627F9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經理</w:t>
            </w:r>
          </w:p>
        </w:tc>
        <w:tc>
          <w:tcPr>
            <w:tcW w:w="943" w:type="pct"/>
            <w:vMerge/>
          </w:tcPr>
          <w:p w14:paraId="28117206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5E2973" w:rsidRPr="00DA31B0" w14:paraId="53EB9B03" w14:textId="77777777" w:rsidTr="006627F9">
        <w:trPr>
          <w:trHeight w:val="567"/>
        </w:trPr>
        <w:tc>
          <w:tcPr>
            <w:tcW w:w="729" w:type="pct"/>
            <w:vAlign w:val="center"/>
          </w:tcPr>
          <w:p w14:paraId="5C1E6DDF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1669DA1B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75E10C55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</w:t>
            </w:r>
            <w:r w:rsidRPr="002813C2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一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廠設備監控預警系統</w:t>
            </w:r>
          </w:p>
          <w:p w14:paraId="55A30081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台電公司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核一廠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695736CB" w14:textId="77777777" w:rsidR="005E2973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廖挺鈞</w:t>
            </w:r>
          </w:p>
          <w:p w14:paraId="51DDF318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課長</w:t>
            </w:r>
          </w:p>
        </w:tc>
        <w:tc>
          <w:tcPr>
            <w:tcW w:w="943" w:type="pct"/>
            <w:vMerge/>
            <w:vAlign w:val="center"/>
          </w:tcPr>
          <w:p w14:paraId="4AC3C865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5E2973" w:rsidRPr="00DA31B0" w14:paraId="1D41FDA2" w14:textId="77777777" w:rsidTr="006627F9">
        <w:trPr>
          <w:trHeight w:val="567"/>
        </w:trPr>
        <w:tc>
          <w:tcPr>
            <w:tcW w:w="729" w:type="pct"/>
            <w:vAlign w:val="center"/>
          </w:tcPr>
          <w:p w14:paraId="10A6B781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vAlign w:val="center"/>
          </w:tcPr>
          <w:p w14:paraId="66DA9B8A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6B8DE881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環境輻射即時監測作為</w:t>
            </w:r>
          </w:p>
          <w:p w14:paraId="3E1D81DE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輻射偵測中心</w:t>
            </w: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0D0BF5CC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A31B0">
              <w:rPr>
                <w:rFonts w:ascii="標楷體" w:eastAsia="標楷體" w:hAnsi="標楷體" w:cs="Times New Roman" w:hint="eastAsia"/>
                <w:kern w:val="0"/>
                <w:sz w:val="22"/>
              </w:rPr>
              <w:t>劉祺章</w:t>
            </w:r>
          </w:p>
          <w:p w14:paraId="1EE145EA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rightChars="-25" w:right="-6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Times New Roman" w:hint="eastAsia"/>
                <w:kern w:val="0"/>
                <w:sz w:val="22"/>
              </w:rPr>
              <w:t>組長</w:t>
            </w:r>
          </w:p>
        </w:tc>
        <w:tc>
          <w:tcPr>
            <w:tcW w:w="943" w:type="pct"/>
            <w:vMerge/>
            <w:vAlign w:val="center"/>
          </w:tcPr>
          <w:p w14:paraId="4343DB54" w14:textId="77777777" w:rsidR="005E2973" w:rsidRPr="00DA31B0" w:rsidRDefault="005E2973" w:rsidP="005E2973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136A8C" w:rsidRPr="00DA31B0" w14:paraId="19600B95" w14:textId="77777777" w:rsidTr="006627F9">
        <w:trPr>
          <w:cantSplit/>
          <w:trHeight w:val="286"/>
        </w:trPr>
        <w:tc>
          <w:tcPr>
            <w:tcW w:w="729" w:type="pct"/>
            <w:vAlign w:val="center"/>
          </w:tcPr>
          <w:p w14:paraId="07ABFAB5" w14:textId="77777777" w:rsidR="00136A8C" w:rsidRPr="00DA31B0" w:rsidRDefault="00136A8C" w:rsidP="007F4EE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textDirection w:val="tbRlV"/>
            <w:vAlign w:val="center"/>
          </w:tcPr>
          <w:p w14:paraId="6BBDB6D6" w14:textId="77777777" w:rsidR="00136A8C" w:rsidRPr="00DA31B0" w:rsidRDefault="00136A8C" w:rsidP="007F4EE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113" w:right="113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46" w:type="pct"/>
            <w:gridSpan w:val="3"/>
            <w:tcBorders>
              <w:bottom w:val="single" w:sz="4" w:space="0" w:color="auto"/>
            </w:tcBorders>
            <w:vAlign w:val="center"/>
          </w:tcPr>
          <w:p w14:paraId="681C1BB6" w14:textId="77777777" w:rsidR="00136A8C" w:rsidRPr="00DA31B0" w:rsidRDefault="00136A8C" w:rsidP="007F4EEB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b/>
                <w:sz w:val="20"/>
                <w:szCs w:val="20"/>
              </w:rPr>
              <w:t>茶敘</w:t>
            </w:r>
          </w:p>
        </w:tc>
      </w:tr>
      <w:tr w:rsidR="008B7C3E" w:rsidRPr="00DA31B0" w14:paraId="5BD04570" w14:textId="77777777" w:rsidTr="006627F9">
        <w:trPr>
          <w:cantSplit/>
          <w:trHeight w:val="286"/>
        </w:trPr>
        <w:tc>
          <w:tcPr>
            <w:tcW w:w="729" w:type="pct"/>
            <w:vAlign w:val="center"/>
          </w:tcPr>
          <w:p w14:paraId="14A90D47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0-15: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textDirection w:val="tbRlV"/>
            <w:vAlign w:val="center"/>
          </w:tcPr>
          <w:p w14:paraId="346F0E79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113" w:right="113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tcBorders>
              <w:bottom w:val="single" w:sz="4" w:space="0" w:color="auto"/>
            </w:tcBorders>
            <w:vAlign w:val="center"/>
          </w:tcPr>
          <w:p w14:paraId="238AFBD8" w14:textId="77777777" w:rsidR="008B7C3E" w:rsidRPr="006627F9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華能核電產業概況及高溫氣冷堆</w:t>
            </w:r>
          </w:p>
          <w:p w14:paraId="25EC56AD" w14:textId="77777777" w:rsidR="008B7C3E" w:rsidRPr="006627F9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示範工程進展</w:t>
            </w:r>
          </w:p>
          <w:p w14:paraId="76C5F014" w14:textId="77777777" w:rsidR="008B7C3E" w:rsidRPr="006627F9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（中國華能集團公司核電事業部</w:t>
            </w:r>
            <w:r w:rsidRPr="006627F9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  <w:t>/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華能核電開發有限公司）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298292D" w14:textId="77777777" w:rsidR="008B7C3E" w:rsidRPr="006627F9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呂華權</w:t>
            </w:r>
          </w:p>
          <w:p w14:paraId="42706B34" w14:textId="77777777" w:rsidR="008B7C3E" w:rsidRPr="006627F9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70C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副主任</w:t>
            </w:r>
            <w:r w:rsidRPr="006627F9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  <w:t>/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副總經理</w:t>
            </w:r>
          </w:p>
        </w:tc>
        <w:tc>
          <w:tcPr>
            <w:tcW w:w="943" w:type="pct"/>
            <w:vMerge w:val="restart"/>
            <w:vAlign w:val="center"/>
          </w:tcPr>
          <w:p w14:paraId="6DCD8B25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台方主持人</w:t>
            </w:r>
          </w:p>
          <w:p w14:paraId="016001CE" w14:textId="77777777" w:rsidR="008B7C3E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清大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原科院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/</w:t>
            </w:r>
          </w:p>
          <w:p w14:paraId="5B31FCF3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葉宗洸副院長</w:t>
            </w:r>
          </w:p>
          <w:p w14:paraId="27C1CA33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/</w:t>
            </w:r>
          </w:p>
          <w:p w14:paraId="5076D640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大陸主持人</w:t>
            </w:r>
          </w:p>
          <w:p w14:paraId="7A063947" w14:textId="77777777" w:rsidR="008B7C3E" w:rsidRPr="00DA31B0" w:rsidRDefault="00F84098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</w:rPr>
              <w:t>吕华权</w:t>
            </w:r>
            <w:r w:rsidRPr="00F84098">
              <w:rPr>
                <w:rFonts w:ascii="Arial" w:eastAsia="標楷體" w:hAnsi="Arial" w:cs="Arial"/>
                <w:snapToGrid w:val="0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</w:tr>
      <w:tr w:rsidR="008B7C3E" w:rsidRPr="00DA31B0" w14:paraId="0839F57D" w14:textId="77777777" w:rsidTr="006627F9">
        <w:trPr>
          <w:cantSplit/>
          <w:trHeight w:val="286"/>
        </w:trPr>
        <w:tc>
          <w:tcPr>
            <w:tcW w:w="729" w:type="pct"/>
            <w:vAlign w:val="center"/>
          </w:tcPr>
          <w:p w14:paraId="6004C236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618B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textDirection w:val="tbRlV"/>
            <w:vAlign w:val="center"/>
          </w:tcPr>
          <w:p w14:paraId="319B7A5E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113" w:right="113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tcBorders>
              <w:bottom w:val="single" w:sz="4" w:space="0" w:color="auto"/>
            </w:tcBorders>
            <w:vAlign w:val="center"/>
          </w:tcPr>
          <w:p w14:paraId="34B23F71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BN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 xml:space="preserve">CT 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在台灣的發展現況</w:t>
            </w:r>
          </w:p>
          <w:p w14:paraId="35389CFB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清華大學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原科中心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7EB153C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color w:val="0070C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color w:val="0070C0"/>
                <w:sz w:val="20"/>
                <w:szCs w:val="20"/>
              </w:rPr>
              <w:t>劉鴻銘</w:t>
            </w:r>
          </w:p>
          <w:p w14:paraId="709A86A5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color w:val="0070C0"/>
                <w:sz w:val="20"/>
                <w:szCs w:val="20"/>
              </w:rPr>
              <w:t>副主任</w:t>
            </w:r>
          </w:p>
        </w:tc>
        <w:tc>
          <w:tcPr>
            <w:tcW w:w="943" w:type="pct"/>
            <w:vMerge/>
            <w:vAlign w:val="center"/>
          </w:tcPr>
          <w:p w14:paraId="732C5EB3" w14:textId="77777777" w:rsidR="008B7C3E" w:rsidRPr="00DA31B0" w:rsidRDefault="008B7C3E" w:rsidP="008B7C3E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C1732A" w:rsidRPr="00DA31B0" w14:paraId="5838158F" w14:textId="77777777" w:rsidTr="006627F9">
        <w:trPr>
          <w:cantSplit/>
          <w:trHeight w:val="567"/>
        </w:trPr>
        <w:tc>
          <w:tcPr>
            <w:tcW w:w="729" w:type="pct"/>
            <w:vAlign w:val="center"/>
          </w:tcPr>
          <w:p w14:paraId="328B64A6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6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textDirection w:val="tbRlV"/>
            <w:vAlign w:val="center"/>
          </w:tcPr>
          <w:p w14:paraId="28A0FC8A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113" w:right="113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auto"/>
            <w:vAlign w:val="center"/>
          </w:tcPr>
          <w:p w14:paraId="4304F181" w14:textId="77777777" w:rsidR="00C1732A" w:rsidRPr="006627F9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醫院中子照射器介紹與臨床應用</w:t>
            </w:r>
          </w:p>
          <w:p w14:paraId="2FB1C49F" w14:textId="77777777" w:rsidR="00C1732A" w:rsidRPr="006627F9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北京凱佰特科技股份有限公司</w:t>
            </w:r>
            <w:r w:rsidRPr="006627F9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  <w:t>）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51D0CAAC" w14:textId="77777777" w:rsidR="00C1732A" w:rsidRPr="006627F9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劉彤</w:t>
            </w:r>
          </w:p>
          <w:p w14:paraId="51FC0A31" w14:textId="77777777" w:rsidR="00C1732A" w:rsidRPr="006627F9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napToGrid w:val="0"/>
                <w:kern w:val="0"/>
                <w:sz w:val="22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總經理</w:t>
            </w:r>
          </w:p>
        </w:tc>
        <w:tc>
          <w:tcPr>
            <w:tcW w:w="943" w:type="pct"/>
            <w:vMerge/>
            <w:vAlign w:val="center"/>
          </w:tcPr>
          <w:p w14:paraId="4D1FCE3F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C1732A" w:rsidRPr="00DA31B0" w14:paraId="7D8C8999" w14:textId="77777777" w:rsidTr="006627F9">
        <w:trPr>
          <w:cantSplit/>
          <w:trHeight w:val="567"/>
        </w:trPr>
        <w:tc>
          <w:tcPr>
            <w:tcW w:w="729" w:type="pct"/>
            <w:vAlign w:val="center"/>
          </w:tcPr>
          <w:p w14:paraId="7AA00482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6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6:</w:t>
            </w:r>
            <w:r w:rsidR="0048612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25" w:type="pct"/>
            <w:vMerge/>
            <w:textDirection w:val="tbRlV"/>
            <w:vAlign w:val="center"/>
          </w:tcPr>
          <w:p w14:paraId="67D9EF34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113" w:right="113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vAlign w:val="center"/>
          </w:tcPr>
          <w:p w14:paraId="2EBA8106" w14:textId="77777777" w:rsidR="00C1732A" w:rsidRPr="00DA31B0" w:rsidRDefault="004F18CD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台灣</w:t>
            </w:r>
            <w:r w:rsidR="00C1732A" w:rsidRPr="00DA31B0">
              <w:rPr>
                <w:rFonts w:ascii="Arial" w:eastAsia="標楷體" w:hAnsi="Arial" w:cs="Arial" w:hint="eastAsia"/>
                <w:sz w:val="20"/>
                <w:szCs w:val="20"/>
              </w:rPr>
              <w:t>放</w:t>
            </w:r>
            <w:r w:rsidR="00C1732A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射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性</w:t>
            </w:r>
            <w:r w:rsidR="00C1732A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藥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品</w:t>
            </w:r>
            <w:r w:rsidR="00C1732A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的產業概況</w:t>
            </w:r>
          </w:p>
          <w:p w14:paraId="43F48292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士宣生技股份有限公司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1" w:type="pct"/>
            <w:vAlign w:val="center"/>
          </w:tcPr>
          <w:p w14:paraId="1641E825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color w:val="0070C0"/>
                <w:sz w:val="20"/>
                <w:szCs w:val="20"/>
              </w:rPr>
              <w:t>高志浩</w:t>
            </w:r>
          </w:p>
          <w:p w14:paraId="79738364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董事長</w:t>
            </w:r>
          </w:p>
        </w:tc>
        <w:tc>
          <w:tcPr>
            <w:tcW w:w="943" w:type="pct"/>
            <w:vMerge/>
            <w:vAlign w:val="center"/>
          </w:tcPr>
          <w:p w14:paraId="5F849D1F" w14:textId="77777777" w:rsidR="00C1732A" w:rsidRPr="00DA31B0" w:rsidRDefault="00C1732A" w:rsidP="00744B5C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</w:tbl>
    <w:p w14:paraId="13879C89" w14:textId="77777777" w:rsidR="00F24E17" w:rsidRPr="00DA31B0" w:rsidRDefault="00DA31B0" w:rsidP="00F24E17">
      <w:pPr>
        <w:adjustRightInd w:val="0"/>
        <w:snapToGrid w:val="0"/>
        <w:jc w:val="center"/>
        <w:rPr>
          <w:rFonts w:ascii="標楷體" w:eastAsia="標楷體" w:hAnsi="標楷體" w:cs="Arial"/>
          <w:sz w:val="28"/>
          <w:szCs w:val="28"/>
        </w:rPr>
      </w:pPr>
      <w:r w:rsidRPr="00DA31B0">
        <w:rPr>
          <w:rFonts w:ascii="Arial" w:eastAsia="標楷體" w:hAnsi="Arial" w:cs="Arial"/>
          <w:szCs w:val="24"/>
        </w:rPr>
        <w:br w:type="page"/>
      </w:r>
      <w:r w:rsidR="00F24E17" w:rsidRPr="00DA31B0">
        <w:rPr>
          <w:rFonts w:ascii="標楷體" w:eastAsia="標楷體" w:hAnsi="標楷體" w:cs="Arial" w:hint="eastAsia"/>
          <w:sz w:val="28"/>
          <w:szCs w:val="28"/>
        </w:rPr>
        <w:lastRenderedPageBreak/>
        <w:t>第十五屆海峽兩岸核能學術交流研討會議程</w:t>
      </w:r>
      <w:r w:rsidR="00F24E17">
        <w:rPr>
          <w:rFonts w:ascii="標楷體" w:eastAsia="標楷體" w:hAnsi="標楷體" w:cs="Arial" w:hint="eastAsia"/>
          <w:sz w:val="28"/>
          <w:szCs w:val="28"/>
        </w:rPr>
        <w:t>（續）</w:t>
      </w:r>
    </w:p>
    <w:p w14:paraId="548CE140" w14:textId="77777777" w:rsidR="00DA31B0" w:rsidRPr="00DA31B0" w:rsidRDefault="00DA31B0" w:rsidP="00DA31B0">
      <w:pPr>
        <w:adjustRightInd w:val="0"/>
        <w:snapToGrid w:val="0"/>
        <w:spacing w:line="360" w:lineRule="auto"/>
        <w:jc w:val="both"/>
        <w:rPr>
          <w:rFonts w:ascii="Arial" w:eastAsia="標楷體" w:hAnsi="Arial" w:cs="Arial"/>
        </w:rPr>
      </w:pPr>
      <w:r w:rsidRPr="00DA31B0">
        <w:rPr>
          <w:rFonts w:ascii="Arial" w:eastAsia="標楷體" w:hAnsi="Arial" w:cs="Arial" w:hint="eastAsia"/>
        </w:rPr>
        <w:t>2016</w:t>
      </w:r>
      <w:r w:rsidRPr="00DA31B0">
        <w:rPr>
          <w:rFonts w:ascii="Arial" w:eastAsia="標楷體" w:hAnsi="Arial" w:cs="Arial" w:hint="eastAsia"/>
        </w:rPr>
        <w:t>年</w:t>
      </w:r>
      <w:r w:rsidRPr="00DA31B0">
        <w:rPr>
          <w:rFonts w:ascii="Arial" w:eastAsia="標楷體" w:hAnsi="Arial" w:cs="Arial" w:hint="eastAsia"/>
        </w:rPr>
        <w:t>12</w:t>
      </w:r>
      <w:r w:rsidRPr="00DA31B0">
        <w:rPr>
          <w:rFonts w:ascii="Arial" w:eastAsia="標楷體" w:hAnsi="Arial" w:cs="Arial"/>
        </w:rPr>
        <w:t>月</w:t>
      </w:r>
      <w:r w:rsidRPr="00DA31B0">
        <w:rPr>
          <w:rFonts w:ascii="Arial" w:eastAsia="標楷體" w:hAnsi="Arial" w:cs="Arial" w:hint="eastAsia"/>
        </w:rPr>
        <w:t>06</w:t>
      </w:r>
      <w:r w:rsidRPr="00DA31B0">
        <w:rPr>
          <w:rFonts w:ascii="Arial" w:eastAsia="標楷體" w:hAnsi="Arial" w:cs="Arial"/>
        </w:rPr>
        <w:t>日（週</w:t>
      </w:r>
      <w:r w:rsidRPr="00DA31B0">
        <w:rPr>
          <w:rFonts w:ascii="Arial" w:eastAsia="標楷體" w:hAnsi="Arial" w:cs="Arial" w:hint="eastAsia"/>
        </w:rPr>
        <w:t>二</w:t>
      </w:r>
      <w:r w:rsidRPr="00DA31B0">
        <w:rPr>
          <w:rFonts w:ascii="Arial" w:eastAsia="標楷體" w:hAnsi="Arial" w:cs="Arial"/>
        </w:rPr>
        <w:t>）</w:t>
      </w:r>
      <w:r w:rsidRPr="00DA31B0">
        <w:rPr>
          <w:rFonts w:ascii="Arial" w:eastAsia="標楷體" w:hAnsi="Arial" w:cs="Arial" w:hint="eastAsia"/>
        </w:rPr>
        <w:t>地點</w:t>
      </w:r>
      <w:r w:rsidRPr="00DA31B0">
        <w:rPr>
          <w:rFonts w:ascii="Arial" w:eastAsia="標楷體" w:hAnsi="Arial" w:cs="Arial" w:hint="eastAsia"/>
        </w:rPr>
        <w:t>:</w:t>
      </w:r>
      <w:r w:rsidRPr="00DA31B0">
        <w:rPr>
          <w:rFonts w:ascii="Arial" w:eastAsia="標楷體" w:hAnsi="Arial" w:cs="Arial" w:hint="eastAsia"/>
        </w:rPr>
        <w:t>林口核能訓練中心</w:t>
      </w:r>
      <w:r w:rsidRPr="00DA31B0">
        <w:rPr>
          <w:rFonts w:ascii="Arial" w:eastAsia="標楷體" w:hAnsi="Arial" w:cs="Arial" w:hint="eastAsia"/>
        </w:rPr>
        <w:t>(</w:t>
      </w:r>
      <w:r w:rsidRPr="00DA31B0">
        <w:rPr>
          <w:rFonts w:ascii="Arial" w:eastAsia="標楷體" w:hAnsi="Arial" w:cs="Arial" w:hint="eastAsia"/>
        </w:rPr>
        <w:t>新北市龜山區</w:t>
      </w:r>
      <w:r w:rsidRPr="00DA31B0">
        <w:rPr>
          <w:rFonts w:ascii="Arial" w:eastAsia="標楷體" w:hAnsi="Arial" w:cs="Arial" w:hint="eastAsia"/>
        </w:rPr>
        <w:t>)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667"/>
        <w:gridCol w:w="3700"/>
        <w:gridCol w:w="1029"/>
        <w:gridCol w:w="1540"/>
      </w:tblGrid>
      <w:tr w:rsidR="00DA31B0" w:rsidRPr="00DA31B0" w14:paraId="4AB7C10A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3BAA37E8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時間</w:t>
            </w:r>
          </w:p>
        </w:tc>
        <w:tc>
          <w:tcPr>
            <w:tcW w:w="411" w:type="pct"/>
            <w:vAlign w:val="center"/>
          </w:tcPr>
          <w:p w14:paraId="0C2F8917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6" w:left="-110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主題</w:t>
            </w:r>
          </w:p>
        </w:tc>
        <w:tc>
          <w:tcPr>
            <w:tcW w:w="2280" w:type="pct"/>
            <w:vAlign w:val="center"/>
          </w:tcPr>
          <w:p w14:paraId="16AAE79D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活動及議題</w:t>
            </w:r>
          </w:p>
        </w:tc>
        <w:tc>
          <w:tcPr>
            <w:tcW w:w="634" w:type="pct"/>
            <w:vAlign w:val="center"/>
          </w:tcPr>
          <w:p w14:paraId="3584249D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報告人</w:t>
            </w:r>
          </w:p>
        </w:tc>
        <w:tc>
          <w:tcPr>
            <w:tcW w:w="949" w:type="pct"/>
            <w:vAlign w:val="center"/>
          </w:tcPr>
          <w:p w14:paraId="297D65D1" w14:textId="77777777" w:rsidR="00DA31B0" w:rsidRPr="00DA31B0" w:rsidRDefault="00DA31B0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主持人</w:t>
            </w:r>
          </w:p>
        </w:tc>
      </w:tr>
      <w:tr w:rsidR="00AB63E6" w:rsidRPr="00DA31B0" w14:paraId="53D1DA7E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06758CBB" w14:textId="77777777" w:rsidR="00AB63E6" w:rsidRPr="00DA31B0" w:rsidRDefault="00AB63E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  <w:r w:rsidR="005F6D6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9</w:t>
            </w:r>
            <w:r w:rsidRPr="00AB63E6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5F6D6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AB63E6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0-09:</w:t>
            </w:r>
            <w:r w:rsid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AB63E6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14:paraId="66A48B38" w14:textId="77777777" w:rsidR="00AB63E6" w:rsidRPr="00DA31B0" w:rsidRDefault="00AB63E6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6" w:left="-110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517DC067" w14:textId="77777777" w:rsidR="00AB63E6" w:rsidRPr="00227E4A" w:rsidRDefault="00F01F35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</w:rPr>
            </w:pPr>
            <w:r w:rsidRPr="00227E4A">
              <w:rPr>
                <w:rFonts w:ascii="Arial" w:eastAsia="標楷體" w:hAnsi="Arial" w:cs="Arial" w:hint="eastAsia"/>
                <w:snapToGrid w:val="0"/>
                <w:kern w:val="0"/>
                <w:sz w:val="22"/>
              </w:rPr>
              <w:t>林口核能訓練中心業務簡介</w:t>
            </w:r>
          </w:p>
          <w:p w14:paraId="604B202F" w14:textId="77777777" w:rsidR="00AB63E6" w:rsidRPr="00DA31B0" w:rsidRDefault="00F01F35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227E4A">
              <w:rPr>
                <w:rFonts w:ascii="Arial" w:eastAsia="標楷體" w:hAnsi="Arial" w:cs="Arial"/>
                <w:snapToGrid w:val="0"/>
                <w:kern w:val="0"/>
                <w:sz w:val="22"/>
              </w:rPr>
              <w:t>(</w:t>
            </w:r>
            <w:r w:rsidRPr="00227E4A">
              <w:rPr>
                <w:rFonts w:ascii="Arial" w:eastAsia="標楷體" w:hAnsi="Arial" w:cs="Arial" w:hint="eastAsia"/>
                <w:snapToGrid w:val="0"/>
                <w:kern w:val="0"/>
                <w:sz w:val="22"/>
              </w:rPr>
              <w:t>台電公司台電訓練所</w:t>
            </w:r>
            <w:r w:rsidRPr="00227E4A">
              <w:rPr>
                <w:rFonts w:ascii="Arial" w:eastAsia="標楷體" w:hAnsi="Arial" w:cs="Arial"/>
                <w:snapToGrid w:val="0"/>
                <w:kern w:val="0"/>
                <w:sz w:val="22"/>
              </w:rPr>
              <w:t>)</w:t>
            </w:r>
          </w:p>
        </w:tc>
        <w:tc>
          <w:tcPr>
            <w:tcW w:w="634" w:type="pct"/>
            <w:vAlign w:val="center"/>
          </w:tcPr>
          <w:p w14:paraId="3D1E9313" w14:textId="77777777" w:rsidR="00F907A4" w:rsidRPr="00F907A4" w:rsidRDefault="00F907A4" w:rsidP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胡秀琴</w:t>
            </w:r>
          </w:p>
          <w:p w14:paraId="58FD1E3C" w14:textId="77777777" w:rsidR="00AB63E6" w:rsidRPr="00DA31B0" w:rsidRDefault="00F907A4" w:rsidP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主任</w:t>
            </w:r>
          </w:p>
        </w:tc>
        <w:tc>
          <w:tcPr>
            <w:tcW w:w="949" w:type="pct"/>
            <w:vAlign w:val="center"/>
          </w:tcPr>
          <w:p w14:paraId="017DD7F1" w14:textId="77777777" w:rsidR="00AB63E6" w:rsidRPr="00DA31B0" w:rsidRDefault="00AB63E6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F907A4" w:rsidRPr="00DA31B0" w14:paraId="3A243454" w14:textId="77777777" w:rsidTr="00EF5167">
        <w:trPr>
          <w:cantSplit/>
          <w:trHeight w:val="567"/>
        </w:trPr>
        <w:tc>
          <w:tcPr>
            <w:tcW w:w="726" w:type="pct"/>
            <w:vAlign w:val="center"/>
          </w:tcPr>
          <w:p w14:paraId="34B7F87B" w14:textId="77777777" w:rsidR="00F907A4" w:rsidRPr="00DA31B0" w:rsidRDefault="00F907A4" w:rsidP="00216CA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09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09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 w:val="restart"/>
            <w:textDirection w:val="tbRlV"/>
            <w:vAlign w:val="center"/>
          </w:tcPr>
          <w:p w14:paraId="10C44A6C" w14:textId="77777777" w:rsidR="00F907A4" w:rsidRPr="00DA31B0" w:rsidRDefault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spacing w:val="2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spacing w:val="20"/>
                <w:kern w:val="0"/>
                <w:sz w:val="20"/>
                <w:szCs w:val="20"/>
              </w:rPr>
              <w:t>核能產業技術</w:t>
            </w:r>
            <w:r>
              <w:rPr>
                <w:rFonts w:ascii="Arial" w:eastAsia="標楷體" w:hAnsi="Arial" w:cs="Arial" w:hint="eastAsia"/>
                <w:snapToGrid w:val="0"/>
                <w:spacing w:val="20"/>
                <w:kern w:val="0"/>
                <w:sz w:val="20"/>
                <w:szCs w:val="20"/>
              </w:rPr>
              <w:t>\</w:t>
            </w:r>
            <w:r>
              <w:rPr>
                <w:rFonts w:ascii="Arial" w:eastAsia="標楷體" w:hAnsi="Arial" w:cs="Arial" w:hint="eastAsia"/>
                <w:snapToGrid w:val="0"/>
                <w:spacing w:val="20"/>
                <w:kern w:val="0"/>
                <w:sz w:val="20"/>
                <w:szCs w:val="20"/>
              </w:rPr>
              <w:t>人才培育</w:t>
            </w:r>
          </w:p>
        </w:tc>
        <w:tc>
          <w:tcPr>
            <w:tcW w:w="2280" w:type="pct"/>
            <w:vAlign w:val="center"/>
          </w:tcPr>
          <w:p w14:paraId="5567CC80" w14:textId="77777777" w:rsidR="00F907A4" w:rsidRDefault="00F907A4" w:rsidP="00216CA0">
            <w:pPr>
              <w:adjustRightInd w:val="0"/>
              <w:snapToGrid w:val="0"/>
              <w:ind w:leftChars="-20" w:left="-48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468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台灣低放射性廢料最終處置技術評估</w:t>
            </w:r>
          </w:p>
          <w:p w14:paraId="0A1D3E58" w14:textId="77777777" w:rsidR="00F907A4" w:rsidRPr="00DA31B0" w:rsidRDefault="00F907A4" w:rsidP="00216CA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DA31B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中興公司</w:t>
            </w:r>
            <w:r w:rsidRPr="00DA468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低放處置專案辦公室</w:t>
            </w:r>
            <w:r w:rsidRPr="00DA31B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1EED6267" w14:textId="77777777" w:rsidR="00F907A4" w:rsidRPr="00DA31B0" w:rsidRDefault="00F907A4" w:rsidP="00216CA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林柏聰</w:t>
            </w:r>
          </w:p>
          <w:p w14:paraId="13E4D83F" w14:textId="77777777" w:rsidR="00F907A4" w:rsidRPr="00DA31B0" w:rsidRDefault="00F907A4" w:rsidP="00216CA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主任</w:t>
            </w:r>
          </w:p>
        </w:tc>
        <w:tc>
          <w:tcPr>
            <w:tcW w:w="949" w:type="pct"/>
            <w:vMerge w:val="restart"/>
            <w:vAlign w:val="center"/>
          </w:tcPr>
          <w:p w14:paraId="4D489FA9" w14:textId="77777777" w:rsidR="00F907A4" w:rsidRPr="00AB63E6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台方主持人</w:t>
            </w:r>
          </w:p>
          <w:p w14:paraId="7621E7C4" w14:textId="77777777" w:rsidR="00F907A4" w:rsidRPr="00AB63E6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台電</w:t>
            </w: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/</w:t>
            </w: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張武侯</w:t>
            </w:r>
          </w:p>
          <w:p w14:paraId="0DC52E16" w14:textId="77777777" w:rsidR="00F907A4" w:rsidRPr="00AB63E6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處長</w:t>
            </w:r>
          </w:p>
          <w:p w14:paraId="6085BA69" w14:textId="77777777" w:rsidR="00F907A4" w:rsidRPr="00AB63E6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/</w:t>
            </w:r>
          </w:p>
          <w:p w14:paraId="054D45BC" w14:textId="77777777" w:rsidR="00F84098" w:rsidRDefault="00F907A4" w:rsidP="00F84098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SimSun" w:hAnsi="Arial" w:cs="Arial"/>
                <w:snapToGrid w:val="0"/>
                <w:color w:val="FF0000"/>
                <w:kern w:val="0"/>
                <w:sz w:val="20"/>
                <w:szCs w:val="20"/>
                <w:lang w:eastAsia="zh-CN"/>
              </w:rPr>
            </w:pP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大陸主持人</w:t>
            </w:r>
          </w:p>
          <w:p w14:paraId="0078ECE1" w14:textId="77777777" w:rsidR="00F907A4" w:rsidRPr="00DA31B0" w:rsidRDefault="00F84098" w:rsidP="00F84098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  <w:lang w:eastAsia="zh-CN"/>
              </w:rPr>
              <w:t>苏锐</w:t>
            </w:r>
          </w:p>
        </w:tc>
      </w:tr>
      <w:tr w:rsidR="00F907A4" w:rsidRPr="00DA31B0" w14:paraId="404A42F7" w14:textId="77777777" w:rsidTr="00EF5167">
        <w:trPr>
          <w:cantSplit/>
          <w:trHeight w:val="695"/>
        </w:trPr>
        <w:tc>
          <w:tcPr>
            <w:tcW w:w="726" w:type="pct"/>
            <w:vAlign w:val="center"/>
          </w:tcPr>
          <w:p w14:paraId="19F84406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09: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textDirection w:val="tbRlV"/>
            <w:vAlign w:val="center"/>
          </w:tcPr>
          <w:p w14:paraId="64566063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60BC975F" w14:textId="77777777" w:rsidR="00F907A4" w:rsidRPr="006627F9" w:rsidRDefault="00F907A4" w:rsidP="000E5B3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大陸地區放射性廢物最終處置</w:t>
            </w:r>
          </w:p>
          <w:p w14:paraId="3E07F672" w14:textId="77777777" w:rsidR="00F907A4" w:rsidRPr="006627F9" w:rsidRDefault="00F907A4" w:rsidP="000E5B3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現狀、挑戰和對策研究</w:t>
            </w:r>
          </w:p>
          <w:p w14:paraId="52865292" w14:textId="77777777" w:rsidR="00F907A4" w:rsidRPr="006627F9" w:rsidRDefault="00F907A4" w:rsidP="000E5B3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核工業北京地質研究院工程處</w:t>
            </w:r>
            <w:r w:rsidRPr="006627F9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34" w:type="pct"/>
            <w:vAlign w:val="center"/>
          </w:tcPr>
          <w:p w14:paraId="061A9F1B" w14:textId="77777777" w:rsidR="00F907A4" w:rsidRPr="006627F9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蘇銳</w:t>
            </w:r>
          </w:p>
          <w:p w14:paraId="46569025" w14:textId="77777777" w:rsidR="00F907A4" w:rsidRPr="006627F9" w:rsidRDefault="00F907A4" w:rsidP="000E5B3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處長</w:t>
            </w:r>
          </w:p>
        </w:tc>
        <w:tc>
          <w:tcPr>
            <w:tcW w:w="949" w:type="pct"/>
            <w:vMerge/>
            <w:vAlign w:val="center"/>
          </w:tcPr>
          <w:p w14:paraId="01E4C445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F907A4" w:rsidRPr="00DA31B0" w14:paraId="1E7331D0" w14:textId="77777777" w:rsidTr="00EF5167">
        <w:trPr>
          <w:trHeight w:val="567"/>
        </w:trPr>
        <w:tc>
          <w:tcPr>
            <w:tcW w:w="726" w:type="pct"/>
            <w:vAlign w:val="center"/>
          </w:tcPr>
          <w:p w14:paraId="7BF7C489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6B3BC58F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6F1700A6" w14:textId="77777777" w:rsidR="00F907A4" w:rsidRDefault="00F907A4" w:rsidP="000E5B3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2813C2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蒸汽產生器淤泥清除維修技術與效益</w:t>
            </w:r>
          </w:p>
          <w:p w14:paraId="6080CA54" w14:textId="77777777" w:rsidR="00F907A4" w:rsidRPr="00DA31B0" w:rsidRDefault="00F907A4" w:rsidP="000E5B30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台電公司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核發處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47DED341" w14:textId="77777777" w:rsidR="00F907A4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陳孟仁</w:t>
            </w:r>
          </w:p>
          <w:p w14:paraId="4A5B3D2E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課長</w:t>
            </w:r>
          </w:p>
        </w:tc>
        <w:tc>
          <w:tcPr>
            <w:tcW w:w="949" w:type="pct"/>
            <w:vMerge/>
          </w:tcPr>
          <w:p w14:paraId="2946DC03" w14:textId="77777777" w:rsidR="00F907A4" w:rsidRPr="00DA31B0" w:rsidRDefault="00F907A4" w:rsidP="000E5B3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F907A4" w:rsidRPr="00DA31B0" w14:paraId="2B803FE6" w14:textId="77777777" w:rsidTr="00EF5167">
        <w:trPr>
          <w:trHeight w:val="567"/>
        </w:trPr>
        <w:tc>
          <w:tcPr>
            <w:tcW w:w="726" w:type="pct"/>
            <w:vAlign w:val="center"/>
          </w:tcPr>
          <w:p w14:paraId="444AC06B" w14:textId="77777777" w:rsidR="00F907A4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02C4AA22" w14:textId="77777777" w:rsidR="00F907A4" w:rsidRPr="00DA31B0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4DBF84FC" w14:textId="77777777" w:rsidR="00F907A4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核電廠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循環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冷卻水進水系統</w:t>
            </w:r>
          </w:p>
          <w:p w14:paraId="475D9EF3" w14:textId="77777777" w:rsidR="00F907A4" w:rsidRPr="00DA31B0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設計及執行經驗</w:t>
            </w:r>
          </w:p>
          <w:p w14:paraId="6DA7B43B" w14:textId="77777777" w:rsidR="00F907A4" w:rsidRPr="002813C2" w:rsidRDefault="00F907A4" w:rsidP="00AB63E6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中興公司</w:t>
            </w:r>
            <w:r w:rsidRPr="007F3F8E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電力及能源工程部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55BA211C" w14:textId="77777777" w:rsidR="00F907A4" w:rsidRPr="00DA31B0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許惠燿</w:t>
            </w:r>
          </w:p>
          <w:p w14:paraId="60951BBE" w14:textId="77777777" w:rsidR="00F907A4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工程師</w:t>
            </w:r>
          </w:p>
        </w:tc>
        <w:tc>
          <w:tcPr>
            <w:tcW w:w="949" w:type="pct"/>
            <w:vMerge/>
          </w:tcPr>
          <w:p w14:paraId="5356296E" w14:textId="77777777" w:rsidR="00F907A4" w:rsidRPr="00DA31B0" w:rsidRDefault="00F907A4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E94829" w:rsidRPr="00DA31B0" w14:paraId="7688E005" w14:textId="77777777" w:rsidTr="005628D0">
        <w:trPr>
          <w:trHeight w:val="394"/>
        </w:trPr>
        <w:tc>
          <w:tcPr>
            <w:tcW w:w="726" w:type="pct"/>
            <w:vAlign w:val="center"/>
          </w:tcPr>
          <w:p w14:paraId="72201359" w14:textId="77777777" w:rsidR="00E94829" w:rsidRPr="00DA31B0" w:rsidRDefault="00E94829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10:</w:t>
            </w:r>
            <w:r w:rsid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-1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53933165" w14:textId="77777777" w:rsidR="00E94829" w:rsidRPr="00DA31B0" w:rsidRDefault="00E94829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63" w:type="pct"/>
            <w:gridSpan w:val="3"/>
            <w:vAlign w:val="center"/>
          </w:tcPr>
          <w:p w14:paraId="50DAD777" w14:textId="77777777" w:rsidR="00E94829" w:rsidRPr="00DA31B0" w:rsidRDefault="00E94829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b/>
                <w:sz w:val="20"/>
                <w:szCs w:val="20"/>
              </w:rPr>
              <w:t>茶敘</w:t>
            </w:r>
          </w:p>
        </w:tc>
      </w:tr>
      <w:tr w:rsidR="008D2618" w:rsidRPr="00DA31B0" w14:paraId="7C1B376F" w14:textId="77777777" w:rsidTr="00EF5167">
        <w:trPr>
          <w:trHeight w:val="567"/>
        </w:trPr>
        <w:tc>
          <w:tcPr>
            <w:tcW w:w="726" w:type="pct"/>
            <w:vAlign w:val="center"/>
          </w:tcPr>
          <w:p w14:paraId="7C072051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386FB10C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2FE7E94F" w14:textId="77777777" w:rsidR="00285ED2" w:rsidRDefault="00285ED2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285ED2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用過核燃料貯存系統製作經驗</w:t>
            </w:r>
          </w:p>
          <w:p w14:paraId="6EEE4E45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(台灣俊鼎公司)</w:t>
            </w:r>
          </w:p>
        </w:tc>
        <w:tc>
          <w:tcPr>
            <w:tcW w:w="634" w:type="pct"/>
            <w:vAlign w:val="center"/>
          </w:tcPr>
          <w:p w14:paraId="473D8D59" w14:textId="77777777" w:rsidR="009F7BD1" w:rsidRDefault="009F7BD1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9F7BD1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陳宗佑</w:t>
            </w:r>
          </w:p>
          <w:p w14:paraId="1F6478E9" w14:textId="77777777" w:rsidR="009F7BD1" w:rsidRDefault="009F7BD1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9F7BD1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專案</w:t>
            </w:r>
          </w:p>
          <w:p w14:paraId="6C7F337F" w14:textId="77777777" w:rsidR="008D2618" w:rsidRPr="00DA31B0" w:rsidRDefault="009F7BD1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9F7BD1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工程師</w:t>
            </w:r>
          </w:p>
        </w:tc>
        <w:tc>
          <w:tcPr>
            <w:tcW w:w="949" w:type="pct"/>
            <w:vMerge w:val="restart"/>
          </w:tcPr>
          <w:p w14:paraId="66E77975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標楷體" w:eastAsia="標楷體" w:hAnsi="標楷體" w:cs="Arial"/>
                <w:snapToGrid w:val="0"/>
                <w:kern w:val="0"/>
                <w:sz w:val="20"/>
                <w:szCs w:val="20"/>
              </w:rPr>
            </w:pPr>
          </w:p>
          <w:p w14:paraId="592B741D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台方主持人</w:t>
            </w:r>
          </w:p>
          <w:p w14:paraId="73126AFA" w14:textId="77777777" w:rsidR="00F907A4" w:rsidRDefault="00F907A4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核協會</w:t>
            </w: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/</w:t>
            </w: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陳勝朗高級顧問</w:t>
            </w:r>
          </w:p>
          <w:p w14:paraId="249EEEFC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lang w:eastAsia="zh-CN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lang w:eastAsia="zh-CN"/>
              </w:rPr>
              <w:t>/</w:t>
            </w:r>
          </w:p>
          <w:p w14:paraId="0042FE43" w14:textId="77777777" w:rsidR="008D2618" w:rsidRPr="00DA31B0" w:rsidRDefault="008D2618" w:rsidP="00DA31B0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lang w:eastAsia="zh-CN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lang w:eastAsia="zh-CN"/>
              </w:rPr>
              <w:t>大陸主持人</w:t>
            </w:r>
          </w:p>
          <w:p w14:paraId="2520F31C" w14:textId="77777777" w:rsidR="008D2618" w:rsidRPr="00DA31B0" w:rsidRDefault="00F84098" w:rsidP="00AB63E6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lang w:eastAsia="zh-CN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  <w:lang w:eastAsia="zh-CN"/>
              </w:rPr>
              <w:t>陈耀铃</w:t>
            </w:r>
          </w:p>
        </w:tc>
      </w:tr>
      <w:tr w:rsidR="00346C0D" w:rsidRPr="00DA31B0" w14:paraId="57A53531" w14:textId="77777777" w:rsidTr="00EF5167">
        <w:trPr>
          <w:trHeight w:val="567"/>
        </w:trPr>
        <w:tc>
          <w:tcPr>
            <w:tcW w:w="726" w:type="pct"/>
            <w:vAlign w:val="center"/>
          </w:tcPr>
          <w:p w14:paraId="3B2AA9BE" w14:textId="77777777" w:rsidR="00346C0D" w:rsidRPr="00DA31B0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11: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-11: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6EBEA0C8" w14:textId="77777777" w:rsidR="00346C0D" w:rsidRPr="00DA31B0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222B12CB" w14:textId="77777777" w:rsidR="00F24E17" w:rsidRPr="00227E4A" w:rsidRDefault="00F01F35" w:rsidP="00346C0D">
            <w:pPr>
              <w:adjustRightInd w:val="0"/>
              <w:snapToGrid w:val="0"/>
              <w:ind w:leftChars="-20" w:left="-48"/>
              <w:jc w:val="center"/>
              <w:rPr>
                <w:rFonts w:ascii="標楷體" w:eastAsia="SimSun" w:hAnsi="標楷體" w:cs="Times New Roman"/>
                <w:sz w:val="20"/>
                <w:szCs w:val="20"/>
                <w:shd w:val="pct15" w:color="auto" w:fill="FFFFFF"/>
              </w:rPr>
            </w:pPr>
            <w:r w:rsidRPr="00227E4A"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  <w:t>中廣核集團群廠大修管理以及</w:t>
            </w:r>
          </w:p>
          <w:p w14:paraId="697CAC37" w14:textId="77777777" w:rsidR="00346C0D" w:rsidRPr="00227E4A" w:rsidRDefault="00F01F35" w:rsidP="00346C0D">
            <w:pPr>
              <w:adjustRightInd w:val="0"/>
              <w:snapToGrid w:val="0"/>
              <w:ind w:leftChars="-20" w:left="-48"/>
              <w:jc w:val="center"/>
              <w:rPr>
                <w:rFonts w:ascii="標楷體" w:eastAsia="SimSun" w:hAnsi="標楷體" w:cs="Times New Roman"/>
                <w:sz w:val="20"/>
                <w:szCs w:val="20"/>
                <w:shd w:val="pct15" w:color="auto" w:fill="FFFFFF"/>
              </w:rPr>
            </w:pPr>
            <w:r w:rsidRPr="00227E4A"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  <w:t>日常運維支援服務的實踐</w:t>
            </w:r>
          </w:p>
          <w:p w14:paraId="6EE7BC34" w14:textId="77777777" w:rsidR="00346C0D" w:rsidRPr="006627F9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中廣核核電運營有限公司</w:t>
            </w: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34" w:type="pct"/>
            <w:vAlign w:val="center"/>
          </w:tcPr>
          <w:p w14:paraId="4B2C0B41" w14:textId="77777777" w:rsidR="00346C0D" w:rsidRPr="006627F9" w:rsidRDefault="00346C0D" w:rsidP="00346C0D">
            <w:pPr>
              <w:adjustRightInd w:val="0"/>
              <w:snapToGrid w:val="0"/>
              <w:ind w:leftChars="-20" w:left="-48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陳耀玲</w:t>
            </w:r>
          </w:p>
          <w:p w14:paraId="73B899E5" w14:textId="77777777" w:rsidR="00F24E17" w:rsidRPr="006627F9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高級</w:t>
            </w:r>
          </w:p>
          <w:p w14:paraId="0BF4EBDE" w14:textId="77777777" w:rsidR="00346C0D" w:rsidRPr="006627F9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工程師</w:t>
            </w:r>
          </w:p>
        </w:tc>
        <w:tc>
          <w:tcPr>
            <w:tcW w:w="949" w:type="pct"/>
            <w:vMerge/>
          </w:tcPr>
          <w:p w14:paraId="4E0958EC" w14:textId="77777777" w:rsidR="00346C0D" w:rsidRPr="00DA31B0" w:rsidRDefault="00346C0D" w:rsidP="00346C0D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8D2618" w:rsidRPr="00DA31B0" w14:paraId="67640AB5" w14:textId="77777777" w:rsidTr="00EF5167">
        <w:trPr>
          <w:trHeight w:val="567"/>
        </w:trPr>
        <w:tc>
          <w:tcPr>
            <w:tcW w:w="726" w:type="pct"/>
            <w:vAlign w:val="center"/>
          </w:tcPr>
          <w:p w14:paraId="77F6825F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11: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0-12: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46F47417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2B1680AE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核電廠固體廢物最小化處理技術</w:t>
            </w:r>
          </w:p>
          <w:p w14:paraId="19536363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臺灣益鼎公司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2F188E14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謝玉偉</w:t>
            </w:r>
          </w:p>
          <w:p w14:paraId="5C0F692F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經理</w:t>
            </w:r>
          </w:p>
        </w:tc>
        <w:tc>
          <w:tcPr>
            <w:tcW w:w="949" w:type="pct"/>
            <w:vMerge/>
          </w:tcPr>
          <w:p w14:paraId="56431AB2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8D2618" w:rsidRPr="00DA31B0" w14:paraId="28BCC5AB" w14:textId="77777777" w:rsidTr="00EF5167">
        <w:trPr>
          <w:trHeight w:val="567"/>
        </w:trPr>
        <w:tc>
          <w:tcPr>
            <w:tcW w:w="726" w:type="pct"/>
            <w:vAlign w:val="center"/>
          </w:tcPr>
          <w:p w14:paraId="03FBBF1D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0-12: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6BDF6A96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7508FF64" w14:textId="77777777" w:rsidR="00285ED2" w:rsidRDefault="00285ED2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285ED2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覆銲經驗及大口徑管道覆銲技術</w:t>
            </w:r>
          </w:p>
          <w:p w14:paraId="753A85C1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(台灣俊鼎公司)</w:t>
            </w:r>
          </w:p>
        </w:tc>
        <w:tc>
          <w:tcPr>
            <w:tcW w:w="634" w:type="pct"/>
            <w:vAlign w:val="center"/>
          </w:tcPr>
          <w:p w14:paraId="612A22A4" w14:textId="77777777" w:rsidR="009F7BD1" w:rsidRDefault="009F7BD1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9F7BD1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陸美源</w:t>
            </w:r>
          </w:p>
          <w:p w14:paraId="287FCC37" w14:textId="77777777" w:rsidR="009F7BD1" w:rsidRDefault="009F7BD1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9F7BD1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專案</w:t>
            </w:r>
          </w:p>
          <w:p w14:paraId="49CA1D44" w14:textId="77777777" w:rsidR="008D2618" w:rsidRPr="00DA31B0" w:rsidRDefault="009F7BD1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9F7BD1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工程師</w:t>
            </w:r>
          </w:p>
        </w:tc>
        <w:tc>
          <w:tcPr>
            <w:tcW w:w="949" w:type="pct"/>
            <w:vMerge/>
          </w:tcPr>
          <w:p w14:paraId="69D197E3" w14:textId="77777777" w:rsidR="008D2618" w:rsidRPr="00DA31B0" w:rsidRDefault="008D2618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E94829" w:rsidRPr="00DA31B0" w14:paraId="37668901" w14:textId="77777777" w:rsidTr="005628D0">
        <w:trPr>
          <w:trHeight w:val="340"/>
        </w:trPr>
        <w:tc>
          <w:tcPr>
            <w:tcW w:w="726" w:type="pct"/>
            <w:vAlign w:val="center"/>
          </w:tcPr>
          <w:p w14:paraId="6CF801AB" w14:textId="77777777" w:rsidR="00E94829" w:rsidRPr="00DA31B0" w:rsidRDefault="00E94829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FF3EE5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0164E114" w14:textId="77777777" w:rsidR="00E94829" w:rsidRPr="00DA31B0" w:rsidRDefault="00E94829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863" w:type="pct"/>
            <w:gridSpan w:val="3"/>
            <w:vAlign w:val="center"/>
          </w:tcPr>
          <w:p w14:paraId="161B7BBC" w14:textId="77777777" w:rsidR="00E94829" w:rsidRPr="00DA31B0" w:rsidRDefault="00E94829" w:rsidP="00832E0E">
            <w:pPr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b/>
                <w:snapToGrid w:val="0"/>
                <w:kern w:val="0"/>
                <w:sz w:val="20"/>
                <w:szCs w:val="20"/>
              </w:rPr>
              <w:t>午休用餐</w:t>
            </w:r>
          </w:p>
        </w:tc>
      </w:tr>
      <w:tr w:rsidR="001B2575" w:rsidRPr="00DA31B0" w14:paraId="6D4B86B0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73A2C90F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470836F1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21308402" w14:textId="77777777" w:rsidR="001B2575" w:rsidRPr="006627F9" w:rsidRDefault="0099042A" w:rsidP="001B2575">
            <w:pPr>
              <w:adjustRightInd w:val="0"/>
              <w:snapToGrid w:val="0"/>
              <w:ind w:leftChars="-20" w:left="-48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世界天然鈾市場概況及走勢分析</w:t>
            </w:r>
          </w:p>
          <w:p w14:paraId="5D450D01" w14:textId="77777777" w:rsidR="001B2575" w:rsidRPr="006627F9" w:rsidRDefault="0099042A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Times New Roman" w:eastAsia="標楷體" w:hAnsi="Times New Roman" w:cs="Times New Roman"/>
                <w:snapToGrid w:val="0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6627F9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中國核科技資訊與經濟研究院</w:t>
            </w:r>
            <w:r w:rsidRPr="006627F9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34" w:type="pct"/>
            <w:vAlign w:val="center"/>
          </w:tcPr>
          <w:p w14:paraId="3D10B5C2" w14:textId="77777777" w:rsidR="001B2575" w:rsidRPr="006627F9" w:rsidRDefault="0099042A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leftChars="-44" w:left="-10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郭志鋒</w:t>
            </w:r>
          </w:p>
          <w:p w14:paraId="45199783" w14:textId="77777777" w:rsidR="00F24E17" w:rsidRPr="006627F9" w:rsidRDefault="0099042A" w:rsidP="001B2575">
            <w:pPr>
              <w:widowControl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高級</w:t>
            </w:r>
          </w:p>
          <w:p w14:paraId="01D653BC" w14:textId="77777777" w:rsidR="001B2575" w:rsidRPr="006627F9" w:rsidRDefault="0099042A" w:rsidP="001B2575">
            <w:pPr>
              <w:widowControl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工程師</w:t>
            </w:r>
          </w:p>
        </w:tc>
        <w:tc>
          <w:tcPr>
            <w:tcW w:w="949" w:type="pct"/>
            <w:vMerge w:val="restart"/>
          </w:tcPr>
          <w:p w14:paraId="1657104B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  <w:p w14:paraId="2518BB2E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台方主持人</w:t>
            </w:r>
          </w:p>
          <w:p w14:paraId="40D1AB74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核協會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/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林文昌</w:t>
            </w:r>
          </w:p>
          <w:p w14:paraId="46AB4F84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常務董事</w:t>
            </w:r>
          </w:p>
          <w:p w14:paraId="351654A5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/</w:t>
            </w:r>
          </w:p>
          <w:p w14:paraId="34BA01AD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大陸主持人</w:t>
            </w:r>
          </w:p>
          <w:p w14:paraId="5EDF2B7A" w14:textId="77777777" w:rsidR="001B2575" w:rsidRPr="00DA31B0" w:rsidRDefault="00F84098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color w:val="FF0000"/>
                <w:kern w:val="0"/>
                <w:sz w:val="20"/>
                <w:szCs w:val="20"/>
              </w:rPr>
            </w:pPr>
            <w:r w:rsidRPr="00F84098">
              <w:rPr>
                <w:rFonts w:ascii="Arial" w:eastAsia="標楷體" w:hAnsi="Arial" w:cs="Arial" w:hint="eastAsia"/>
                <w:snapToGrid w:val="0"/>
                <w:color w:val="FF0000"/>
                <w:kern w:val="0"/>
                <w:sz w:val="20"/>
                <w:szCs w:val="20"/>
              </w:rPr>
              <w:t>李少刚</w:t>
            </w:r>
          </w:p>
          <w:p w14:paraId="3293DB29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1B2575" w:rsidRPr="00DA31B0" w14:paraId="05B176F2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057B0321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5B33BFC2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6B506D36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核電運維人才培訓協助經驗</w:t>
            </w:r>
          </w:p>
          <w:p w14:paraId="077A9480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(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台電公司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核發處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049FAAED" w14:textId="77777777" w:rsidR="001B2575" w:rsidRPr="00DA31B0" w:rsidRDefault="001B2575" w:rsidP="001B2575">
            <w:pPr>
              <w:widowControl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林鏞鶯</w:t>
            </w:r>
          </w:p>
          <w:p w14:paraId="7C6CF0F4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課長</w:t>
            </w:r>
          </w:p>
        </w:tc>
        <w:tc>
          <w:tcPr>
            <w:tcW w:w="949" w:type="pct"/>
            <w:vMerge/>
          </w:tcPr>
          <w:p w14:paraId="7A64BCF2" w14:textId="77777777" w:rsidR="001B2575" w:rsidRPr="00DA31B0" w:rsidRDefault="001B2575" w:rsidP="001B2575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E94829" w:rsidRPr="00DA31B0" w14:paraId="610E0962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042CCC1A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459EBF09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7613A1F2" w14:textId="77777777" w:rsidR="00E0119C" w:rsidRPr="006627F9" w:rsidRDefault="0099042A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4" w:left="-106" w:rightChars="-44" w:right="-106"/>
              <w:jc w:val="center"/>
              <w:rPr>
                <w:rFonts w:ascii="Arial" w:eastAsia="標楷體" w:hAnsi="Arial" w:cs="Arial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中國核電項目前期公眾溝通工作</w:t>
            </w:r>
          </w:p>
          <w:p w14:paraId="6A38AD68" w14:textId="77777777" w:rsidR="00E94829" w:rsidRPr="006627F9" w:rsidRDefault="0099042A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44" w:left="-106" w:rightChars="-44" w:right="-106"/>
              <w:jc w:val="center"/>
              <w:rPr>
                <w:rFonts w:ascii="Arial" w:eastAsia="標楷體" w:hAnsi="Arial" w:cs="Arial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實踐與思考</w:t>
            </w:r>
          </w:p>
          <w:p w14:paraId="1B616F96" w14:textId="77777777" w:rsidR="00E94829" w:rsidRPr="006627F9" w:rsidRDefault="0099042A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/>
                <w:sz w:val="20"/>
                <w:szCs w:val="20"/>
                <w:shd w:val="pct15" w:color="auto" w:fill="FFFFFF"/>
              </w:rPr>
              <w:t>(</w:t>
            </w:r>
            <w:r w:rsidRPr="006627F9">
              <w:rPr>
                <w:rFonts w:ascii="Arial" w:eastAsia="標楷體" w:hAnsi="Arial" w:cs="Arial" w:hint="eastAsia"/>
                <w:sz w:val="20"/>
                <w:szCs w:val="20"/>
                <w:shd w:val="pct15" w:color="auto" w:fill="FFFFFF"/>
              </w:rPr>
              <w:t>國家核電技術有限公司</w:t>
            </w:r>
            <w:r w:rsidRPr="006627F9">
              <w:rPr>
                <w:rFonts w:ascii="Arial" w:eastAsia="標楷體" w:hAnsi="Arial" w:cs="Arial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34" w:type="pct"/>
            <w:vAlign w:val="center"/>
          </w:tcPr>
          <w:p w14:paraId="04028A30" w14:textId="77777777" w:rsidR="00E94829" w:rsidRPr="006627F9" w:rsidRDefault="0099042A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李少剛</w:t>
            </w:r>
          </w:p>
          <w:p w14:paraId="707C0BDB" w14:textId="77777777" w:rsidR="00E94829" w:rsidRPr="006627F9" w:rsidRDefault="0099042A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  <w:shd w:val="pct15" w:color="auto" w:fill="FFFFFF"/>
              </w:rPr>
            </w:pPr>
            <w:r w:rsidRPr="006627F9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  <w:shd w:val="pct15" w:color="auto" w:fill="FFFFFF"/>
              </w:rPr>
              <w:t>副主任</w:t>
            </w:r>
          </w:p>
        </w:tc>
        <w:tc>
          <w:tcPr>
            <w:tcW w:w="949" w:type="pct"/>
            <w:vMerge/>
          </w:tcPr>
          <w:p w14:paraId="61DFC824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E94829" w:rsidRPr="00DA31B0" w14:paraId="7EA5741F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728ADB8D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3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-1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7462E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Merge/>
            <w:vAlign w:val="center"/>
          </w:tcPr>
          <w:p w14:paraId="5415A017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80" w:type="pct"/>
            <w:vAlign w:val="center"/>
          </w:tcPr>
          <w:p w14:paraId="5CAB7389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核一廠除役計畫審查作業</w:t>
            </w:r>
          </w:p>
          <w:p w14:paraId="387C3F2A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6B4F1C">
              <w:rPr>
                <w:rFonts w:ascii="Arial" w:eastAsia="標楷體" w:hAnsi="Arial" w:cs="Arial" w:hint="eastAsia"/>
                <w:sz w:val="20"/>
                <w:szCs w:val="20"/>
              </w:rPr>
              <w:t>放射性</w:t>
            </w: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物</w:t>
            </w:r>
            <w:r w:rsidR="006B4F1C">
              <w:rPr>
                <w:rFonts w:ascii="Arial" w:eastAsia="標楷體" w:hAnsi="Arial" w:cs="Arial" w:hint="eastAsia"/>
                <w:sz w:val="20"/>
                <w:szCs w:val="20"/>
              </w:rPr>
              <w:t>料</w:t>
            </w: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管</w:t>
            </w:r>
            <w:r w:rsidR="006B4F1C">
              <w:rPr>
                <w:rFonts w:ascii="Arial" w:eastAsia="標楷體" w:hAnsi="Arial" w:cs="Arial" w:hint="eastAsia"/>
                <w:sz w:val="20"/>
                <w:szCs w:val="20"/>
              </w:rPr>
              <w:t>理</w:t>
            </w: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局</w:t>
            </w:r>
            <w:r w:rsidRPr="00DA31B0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118FF36B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張明倉</w:t>
            </w:r>
          </w:p>
          <w:p w14:paraId="5A7A1C72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color w:val="0070C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color w:val="0070C0"/>
                <w:kern w:val="0"/>
                <w:sz w:val="20"/>
                <w:szCs w:val="20"/>
              </w:rPr>
              <w:t>技正</w:t>
            </w:r>
          </w:p>
        </w:tc>
        <w:tc>
          <w:tcPr>
            <w:tcW w:w="949" w:type="pct"/>
            <w:vMerge/>
          </w:tcPr>
          <w:p w14:paraId="19A233AF" w14:textId="77777777" w:rsidR="00E94829" w:rsidRPr="00DA31B0" w:rsidRDefault="00E94829" w:rsidP="00C1732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922EF7" w:rsidRPr="00DA31B0" w14:paraId="0BCA87EB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2C64C844" w14:textId="77777777" w:rsidR="00922EF7" w:rsidRPr="00DA31B0" w:rsidRDefault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</w:t>
            </w:r>
            <w:r w:rsidR="00D1264E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4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D1264E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 w:rsidR="005F6D6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5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D1264E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14:paraId="3163AE0C" w14:textId="77777777" w:rsidR="00E94829" w:rsidRDefault="00922EF7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閉</w:t>
            </w:r>
          </w:p>
          <w:p w14:paraId="5818D7ED" w14:textId="77777777" w:rsidR="00E94829" w:rsidRDefault="00922EF7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幕</w:t>
            </w:r>
          </w:p>
          <w:p w14:paraId="4C208992" w14:textId="77777777" w:rsidR="00922EF7" w:rsidRPr="00DA31B0" w:rsidRDefault="00922EF7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DA31B0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式</w:t>
            </w:r>
          </w:p>
        </w:tc>
        <w:tc>
          <w:tcPr>
            <w:tcW w:w="2914" w:type="pct"/>
            <w:gridSpan w:val="2"/>
            <w:vAlign w:val="center"/>
          </w:tcPr>
          <w:p w14:paraId="174A8427" w14:textId="77777777" w:rsidR="00922EF7" w:rsidRPr="00DA31B0" w:rsidRDefault="0099042A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5" w:left="36" w:rightChars="-44" w:right="-106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="00922EF7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.</w:t>
            </w:r>
            <w:r w:rsidR="00922EF7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大會主席：中國核學會秘書長王德林致詞</w:t>
            </w:r>
          </w:p>
          <w:p w14:paraId="20BC850A" w14:textId="77777777" w:rsidR="00922EF7" w:rsidRPr="00DA31B0" w:rsidRDefault="0099042A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5" w:left="36" w:rightChars="-44" w:right="-106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="00922EF7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.</w:t>
            </w:r>
            <w:r w:rsidR="00922EF7" w:rsidRPr="00DA31B0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大會主席：核能科技協進會董事長陳布燦致詞</w:t>
            </w:r>
          </w:p>
        </w:tc>
        <w:tc>
          <w:tcPr>
            <w:tcW w:w="949" w:type="pct"/>
          </w:tcPr>
          <w:p w14:paraId="7B48A54C" w14:textId="77777777" w:rsidR="008B7C3E" w:rsidRDefault="008B7C3E" w:rsidP="006627F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  <w:p w14:paraId="2CFA5E8E" w14:textId="77777777" w:rsidR="00F907A4" w:rsidRPr="00F907A4" w:rsidRDefault="00F907A4" w:rsidP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核協會</w:t>
            </w: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/</w:t>
            </w: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宋大崙</w:t>
            </w:r>
          </w:p>
          <w:p w14:paraId="1C0A3080" w14:textId="77777777" w:rsidR="00922EF7" w:rsidRDefault="00F907A4" w:rsidP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執行長</w:t>
            </w:r>
          </w:p>
          <w:p w14:paraId="4DF359D8" w14:textId="77777777" w:rsidR="008B7C3E" w:rsidRPr="00DA31B0" w:rsidRDefault="008B7C3E" w:rsidP="006627F9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</w:p>
        </w:tc>
      </w:tr>
      <w:tr w:rsidR="00F907A4" w:rsidRPr="00DA31B0" w14:paraId="28EC4A0B" w14:textId="77777777" w:rsidTr="00EF5167">
        <w:trPr>
          <w:trHeight w:val="340"/>
        </w:trPr>
        <w:tc>
          <w:tcPr>
            <w:tcW w:w="726" w:type="pct"/>
            <w:vAlign w:val="center"/>
          </w:tcPr>
          <w:p w14:paraId="73CCEAAE" w14:textId="77777777" w:rsidR="00F907A4" w:rsidRPr="00DA31B0" w:rsidRDefault="00F907A4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50" w:left="-120" w:rightChars="-19" w:right="-46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15:</w:t>
            </w:r>
            <w:r w:rsidR="00D1264E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1</w:t>
            </w:r>
            <w:r w:rsidRPr="00F907A4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0-1</w:t>
            </w:r>
            <w:r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6</w:t>
            </w:r>
            <w:r w:rsidRPr="00F907A4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:</w:t>
            </w:r>
            <w:r w:rsidR="00D1264E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2</w:t>
            </w:r>
            <w:r w:rsidRPr="00F907A4"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411" w:type="pct"/>
            <w:vAlign w:val="center"/>
          </w:tcPr>
          <w:p w14:paraId="17540AC7" w14:textId="77777777" w:rsidR="00F907A4" w:rsidRPr="00DA31B0" w:rsidRDefault="00F907A4" w:rsidP="00922EF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F907A4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參訪</w:t>
            </w:r>
          </w:p>
        </w:tc>
        <w:tc>
          <w:tcPr>
            <w:tcW w:w="2914" w:type="pct"/>
            <w:gridSpan w:val="2"/>
            <w:vAlign w:val="center"/>
          </w:tcPr>
          <w:p w14:paraId="0E2E279F" w14:textId="77777777" w:rsidR="00E07100" w:rsidRPr="00227E4A" w:rsidRDefault="00F01F35" w:rsidP="00227E4A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15" w:left="36" w:rightChars="-44" w:right="-106"/>
              <w:jc w:val="center"/>
              <w:rPr>
                <w:rFonts w:ascii="Arial" w:eastAsia="標楷體" w:hAnsi="Arial" w:cs="Arial"/>
                <w:snapToGrid w:val="0"/>
                <w:kern w:val="0"/>
                <w:sz w:val="22"/>
              </w:rPr>
            </w:pPr>
            <w:r w:rsidRPr="00227E4A">
              <w:rPr>
                <w:rFonts w:ascii="Arial" w:eastAsia="標楷體" w:hAnsi="Arial" w:cs="Arial" w:hint="eastAsia"/>
                <w:snapToGrid w:val="0"/>
                <w:kern w:val="0"/>
                <w:sz w:val="22"/>
              </w:rPr>
              <w:t>林口核能訓練中心檢修訓練設施</w:t>
            </w:r>
          </w:p>
        </w:tc>
        <w:tc>
          <w:tcPr>
            <w:tcW w:w="949" w:type="pct"/>
          </w:tcPr>
          <w:p w14:paraId="1BB2C280" w14:textId="77777777" w:rsidR="00F907A4" w:rsidRPr="00AB63E6" w:rsidRDefault="00F907A4" w:rsidP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胡秀琴</w:t>
            </w:r>
          </w:p>
          <w:p w14:paraId="33DC63C5" w14:textId="77777777" w:rsidR="00F907A4" w:rsidRDefault="00F907A4" w:rsidP="00F907A4"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Chars="-19" w:left="-46" w:right="-1"/>
              <w:jc w:val="center"/>
              <w:rPr>
                <w:rFonts w:ascii="Arial" w:eastAsia="標楷體" w:hAnsi="Arial" w:cs="Arial"/>
                <w:snapToGrid w:val="0"/>
                <w:kern w:val="0"/>
                <w:sz w:val="20"/>
                <w:szCs w:val="20"/>
              </w:rPr>
            </w:pPr>
            <w:r w:rsidRPr="00AB63E6">
              <w:rPr>
                <w:rFonts w:ascii="Arial" w:eastAsia="標楷體" w:hAnsi="Arial" w:cs="Arial" w:hint="eastAsia"/>
                <w:snapToGrid w:val="0"/>
                <w:kern w:val="0"/>
                <w:sz w:val="20"/>
                <w:szCs w:val="20"/>
              </w:rPr>
              <w:t>主任</w:t>
            </w:r>
          </w:p>
        </w:tc>
      </w:tr>
    </w:tbl>
    <w:p w14:paraId="0BE15ACC" w14:textId="77777777" w:rsidR="0039115D" w:rsidRDefault="0039115D"/>
    <w:sectPr w:rsidR="0039115D" w:rsidSect="00F01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B1003" w14:textId="77777777" w:rsidR="00486961" w:rsidRDefault="00486961" w:rsidP="000D0059">
      <w:r>
        <w:separator/>
      </w:r>
    </w:p>
  </w:endnote>
  <w:endnote w:type="continuationSeparator" w:id="0">
    <w:p w14:paraId="3695EFA2" w14:textId="77777777" w:rsidR="00486961" w:rsidRDefault="00486961" w:rsidP="000D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FE2A" w14:textId="77777777" w:rsidR="00486961" w:rsidRDefault="00486961" w:rsidP="000D0059">
      <w:r>
        <w:separator/>
      </w:r>
    </w:p>
  </w:footnote>
  <w:footnote w:type="continuationSeparator" w:id="0">
    <w:p w14:paraId="395ED958" w14:textId="77777777" w:rsidR="00486961" w:rsidRDefault="00486961" w:rsidP="000D0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B0"/>
    <w:rsid w:val="0001190E"/>
    <w:rsid w:val="000334F8"/>
    <w:rsid w:val="000814CB"/>
    <w:rsid w:val="000D0059"/>
    <w:rsid w:val="000E5B30"/>
    <w:rsid w:val="00120809"/>
    <w:rsid w:val="001246F4"/>
    <w:rsid w:val="00136A8C"/>
    <w:rsid w:val="001B2575"/>
    <w:rsid w:val="00216CA0"/>
    <w:rsid w:val="00227E4A"/>
    <w:rsid w:val="002813C2"/>
    <w:rsid w:val="00285ED2"/>
    <w:rsid w:val="002A2752"/>
    <w:rsid w:val="002A6E66"/>
    <w:rsid w:val="00333FB8"/>
    <w:rsid w:val="00346C0D"/>
    <w:rsid w:val="0039115D"/>
    <w:rsid w:val="004618B6"/>
    <w:rsid w:val="004642EF"/>
    <w:rsid w:val="00486124"/>
    <w:rsid w:val="00486961"/>
    <w:rsid w:val="004F18CD"/>
    <w:rsid w:val="005628D0"/>
    <w:rsid w:val="005E2973"/>
    <w:rsid w:val="005F6D64"/>
    <w:rsid w:val="006200D4"/>
    <w:rsid w:val="00633E0B"/>
    <w:rsid w:val="006627F9"/>
    <w:rsid w:val="00694848"/>
    <w:rsid w:val="006B4F1C"/>
    <w:rsid w:val="00744B5C"/>
    <w:rsid w:val="007462E4"/>
    <w:rsid w:val="00774CB0"/>
    <w:rsid w:val="00797582"/>
    <w:rsid w:val="007A67E1"/>
    <w:rsid w:val="007F3F8E"/>
    <w:rsid w:val="007F4EEB"/>
    <w:rsid w:val="00832E0E"/>
    <w:rsid w:val="00894AC0"/>
    <w:rsid w:val="008B7C3E"/>
    <w:rsid w:val="008D2618"/>
    <w:rsid w:val="00922EF7"/>
    <w:rsid w:val="00953DD3"/>
    <w:rsid w:val="009841AF"/>
    <w:rsid w:val="0099042A"/>
    <w:rsid w:val="009C20E1"/>
    <w:rsid w:val="009E6E87"/>
    <w:rsid w:val="009F7BD1"/>
    <w:rsid w:val="00A34494"/>
    <w:rsid w:val="00AB63E6"/>
    <w:rsid w:val="00B954F8"/>
    <w:rsid w:val="00C1732A"/>
    <w:rsid w:val="00C36EAC"/>
    <w:rsid w:val="00C45896"/>
    <w:rsid w:val="00CA5819"/>
    <w:rsid w:val="00CB3128"/>
    <w:rsid w:val="00D1264E"/>
    <w:rsid w:val="00D619D5"/>
    <w:rsid w:val="00D91832"/>
    <w:rsid w:val="00DA31B0"/>
    <w:rsid w:val="00DA4684"/>
    <w:rsid w:val="00DB0628"/>
    <w:rsid w:val="00DD01B9"/>
    <w:rsid w:val="00E0119C"/>
    <w:rsid w:val="00E07100"/>
    <w:rsid w:val="00E323D0"/>
    <w:rsid w:val="00E94829"/>
    <w:rsid w:val="00F01F35"/>
    <w:rsid w:val="00F24E17"/>
    <w:rsid w:val="00F55CF7"/>
    <w:rsid w:val="00F73DF8"/>
    <w:rsid w:val="00F84098"/>
    <w:rsid w:val="00F907A4"/>
    <w:rsid w:val="00F9684A"/>
    <w:rsid w:val="00FC161B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39BF"/>
  <w15:docId w15:val="{F80A43D6-2DE5-47A4-BD88-F4F4470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0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0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2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耿民 林</cp:lastModifiedBy>
  <cp:revision>2</cp:revision>
  <cp:lastPrinted>2016-11-16T13:48:00Z</cp:lastPrinted>
  <dcterms:created xsi:type="dcterms:W3CDTF">2020-04-11T16:36:00Z</dcterms:created>
  <dcterms:modified xsi:type="dcterms:W3CDTF">2020-04-11T16:36:00Z</dcterms:modified>
</cp:coreProperties>
</file>